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CD" w:rsidRDefault="001F03CD" w:rsidP="00673191">
      <w:pPr>
        <w:jc w:val="center"/>
        <w:rPr>
          <w:b/>
          <w:sz w:val="32"/>
          <w:szCs w:val="32"/>
        </w:rPr>
      </w:pPr>
    </w:p>
    <w:p w:rsidR="001F03CD" w:rsidRDefault="001F03CD" w:rsidP="00673191">
      <w:pPr>
        <w:jc w:val="center"/>
        <w:rPr>
          <w:b/>
          <w:sz w:val="32"/>
          <w:szCs w:val="32"/>
        </w:rPr>
      </w:pPr>
    </w:p>
    <w:p w:rsidR="001F03CD" w:rsidRDefault="001F03CD" w:rsidP="001F03CD">
      <w:pPr>
        <w:spacing w:line="360" w:lineRule="auto"/>
        <w:jc w:val="center"/>
        <w:rPr>
          <w:b/>
          <w:sz w:val="32"/>
          <w:szCs w:val="32"/>
        </w:rPr>
      </w:pPr>
    </w:p>
    <w:p w:rsidR="00BF5D4C" w:rsidRDefault="00673191" w:rsidP="001F03C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по работам, выполненным в 2016 году в рамках текущего ремонта в МКД по адресу</w:t>
      </w:r>
      <w:r w:rsidR="00BF5D4C">
        <w:rPr>
          <w:b/>
          <w:sz w:val="32"/>
          <w:szCs w:val="32"/>
        </w:rPr>
        <w:t>:</w:t>
      </w:r>
    </w:p>
    <w:p w:rsidR="00673191" w:rsidRPr="00BF5D4C" w:rsidRDefault="00673191" w:rsidP="001F03CD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BF5D4C">
        <w:rPr>
          <w:b/>
          <w:sz w:val="32"/>
          <w:szCs w:val="32"/>
          <w:u w:val="single"/>
        </w:rPr>
        <w:t>набережная реки Фонтанки</w:t>
      </w:r>
      <w:r w:rsidR="00783C45">
        <w:rPr>
          <w:b/>
          <w:sz w:val="32"/>
          <w:szCs w:val="32"/>
          <w:u w:val="single"/>
        </w:rPr>
        <w:t>,</w:t>
      </w:r>
      <w:bookmarkStart w:id="0" w:name="_GoBack"/>
      <w:bookmarkEnd w:id="0"/>
      <w:r w:rsidRPr="00BF5D4C">
        <w:rPr>
          <w:b/>
          <w:sz w:val="32"/>
          <w:szCs w:val="32"/>
          <w:u w:val="single"/>
        </w:rPr>
        <w:t xml:space="preserve"> дом 131/36</w:t>
      </w:r>
    </w:p>
    <w:p w:rsidR="00673191" w:rsidRDefault="00673191" w:rsidP="001F03CD">
      <w:pPr>
        <w:spacing w:line="360" w:lineRule="auto"/>
        <w:jc w:val="center"/>
        <w:rPr>
          <w:b/>
          <w:sz w:val="32"/>
          <w:szCs w:val="32"/>
        </w:rPr>
      </w:pPr>
    </w:p>
    <w:p w:rsidR="001F03CD" w:rsidRDefault="001F03CD" w:rsidP="001F03CD">
      <w:pPr>
        <w:rPr>
          <w:b/>
          <w:sz w:val="32"/>
          <w:szCs w:val="32"/>
        </w:rPr>
      </w:pPr>
    </w:p>
    <w:p w:rsidR="001F03CD" w:rsidRDefault="001F03CD" w:rsidP="00673191">
      <w:pPr>
        <w:jc w:val="center"/>
        <w:rPr>
          <w:b/>
          <w:sz w:val="32"/>
          <w:szCs w:val="32"/>
        </w:rPr>
      </w:pPr>
    </w:p>
    <w:p w:rsidR="00673191" w:rsidRDefault="00673191" w:rsidP="00673191">
      <w:pPr>
        <w:jc w:val="center"/>
        <w:rPr>
          <w:b/>
          <w:sz w:val="32"/>
          <w:szCs w:val="32"/>
        </w:rPr>
      </w:pPr>
    </w:p>
    <w:p w:rsidR="00D538BD" w:rsidRPr="00BF5D4C" w:rsidRDefault="00D538BD" w:rsidP="00D538BD">
      <w:pPr>
        <w:pStyle w:val="a4"/>
        <w:numPr>
          <w:ilvl w:val="0"/>
          <w:numId w:val="2"/>
        </w:numPr>
      </w:pPr>
      <w:r>
        <w:t>Косм</w:t>
      </w:r>
      <w:r w:rsidR="00BC08C9">
        <w:t>етический ремонт подъезд кв. 18, 20</w:t>
      </w:r>
      <w:r w:rsidR="00673191">
        <w:t xml:space="preserve">. </w:t>
      </w:r>
    </w:p>
    <w:p w:rsidR="00D538BD" w:rsidRDefault="00D538BD" w:rsidP="00BC08C9">
      <w:pPr>
        <w:pStyle w:val="a4"/>
        <w:numPr>
          <w:ilvl w:val="1"/>
          <w:numId w:val="2"/>
        </w:numPr>
        <w:ind w:left="1134" w:hanging="777"/>
      </w:pPr>
      <w:r w:rsidRPr="00BF5D4C">
        <w:t>Замена окон 6 шт</w:t>
      </w:r>
      <w:r>
        <w:t>;</w:t>
      </w:r>
    </w:p>
    <w:p w:rsidR="00D538BD" w:rsidRDefault="00D538BD" w:rsidP="00BC08C9">
      <w:pPr>
        <w:pStyle w:val="a4"/>
        <w:numPr>
          <w:ilvl w:val="1"/>
          <w:numId w:val="2"/>
        </w:numPr>
        <w:ind w:left="1134" w:hanging="777"/>
      </w:pPr>
      <w:r w:rsidRPr="00BF5D4C">
        <w:t>Монтаж подоконных досок</w:t>
      </w:r>
      <w:r>
        <w:t>;</w:t>
      </w:r>
    </w:p>
    <w:p w:rsidR="00D538BD" w:rsidRDefault="00D538BD" w:rsidP="00BC08C9">
      <w:pPr>
        <w:pStyle w:val="a4"/>
        <w:numPr>
          <w:ilvl w:val="1"/>
          <w:numId w:val="2"/>
        </w:numPr>
        <w:ind w:left="1134" w:hanging="777"/>
      </w:pPr>
      <w:r w:rsidRPr="00BF5D4C">
        <w:t>Устранение аварийности</w:t>
      </w:r>
      <w:r>
        <w:t xml:space="preserve"> перекрытия  1 </w:t>
      </w:r>
      <w:r w:rsidRPr="00BF5D4C">
        <w:t>этаж</w:t>
      </w:r>
      <w:r>
        <w:t>;</w:t>
      </w:r>
    </w:p>
    <w:p w:rsidR="00D538BD" w:rsidRDefault="00D538BD" w:rsidP="00BC08C9">
      <w:pPr>
        <w:pStyle w:val="a4"/>
        <w:numPr>
          <w:ilvl w:val="1"/>
          <w:numId w:val="2"/>
        </w:numPr>
        <w:ind w:left="1134" w:hanging="777"/>
      </w:pPr>
      <w:r w:rsidRPr="00BF5D4C">
        <w:t>Замена лестничного марша</w:t>
      </w:r>
      <w:r>
        <w:t>;</w:t>
      </w:r>
      <w:r>
        <w:t>ъ</w:t>
      </w:r>
    </w:p>
    <w:p w:rsidR="00D538BD" w:rsidRDefault="00D538BD" w:rsidP="00BC08C9">
      <w:pPr>
        <w:pStyle w:val="a4"/>
        <w:numPr>
          <w:ilvl w:val="1"/>
          <w:numId w:val="2"/>
        </w:numPr>
        <w:ind w:left="1134" w:hanging="777"/>
      </w:pPr>
      <w:r w:rsidRPr="00BF5D4C">
        <w:t>Устройство  ЦП стяжки полов</w:t>
      </w:r>
      <w:r>
        <w:t>;</w:t>
      </w:r>
    </w:p>
    <w:p w:rsidR="00D538BD" w:rsidRDefault="00D538BD" w:rsidP="00BC08C9">
      <w:pPr>
        <w:pStyle w:val="a4"/>
        <w:numPr>
          <w:ilvl w:val="1"/>
          <w:numId w:val="2"/>
        </w:numPr>
        <w:ind w:left="1134" w:hanging="777"/>
      </w:pPr>
      <w:r w:rsidRPr="00BF5D4C">
        <w:t>Укладка керамогранита</w:t>
      </w:r>
      <w:r>
        <w:t>;</w:t>
      </w:r>
    </w:p>
    <w:p w:rsidR="00D538BD" w:rsidRDefault="00D538BD" w:rsidP="00BC08C9">
      <w:pPr>
        <w:pStyle w:val="a4"/>
        <w:numPr>
          <w:ilvl w:val="1"/>
          <w:numId w:val="2"/>
        </w:numPr>
        <w:ind w:left="1134" w:hanging="777"/>
      </w:pPr>
      <w:r>
        <w:t>Замена стояка ЦО;</w:t>
      </w:r>
    </w:p>
    <w:p w:rsidR="00BC08C9" w:rsidRDefault="00D538BD" w:rsidP="00BC08C9">
      <w:pPr>
        <w:pStyle w:val="a4"/>
        <w:numPr>
          <w:ilvl w:val="1"/>
          <w:numId w:val="2"/>
        </w:numPr>
        <w:ind w:left="1134" w:hanging="777"/>
      </w:pPr>
      <w:r w:rsidRPr="00BF5D4C">
        <w:t>Монт</w:t>
      </w:r>
      <w:r>
        <w:t>аж кабель каналов (слаботочка), штукатурка стен;</w:t>
      </w:r>
    </w:p>
    <w:p w:rsidR="00D538BD" w:rsidRPr="00BC08C9" w:rsidRDefault="00D538BD" w:rsidP="00BC08C9">
      <w:pPr>
        <w:pStyle w:val="a4"/>
        <w:numPr>
          <w:ilvl w:val="1"/>
          <w:numId w:val="2"/>
        </w:numPr>
        <w:ind w:left="1134" w:hanging="777"/>
      </w:pPr>
      <w:r w:rsidRPr="00BC08C9">
        <w:t>Окраска стен и потолков;</w:t>
      </w:r>
    </w:p>
    <w:p w:rsidR="00D538BD" w:rsidRDefault="00D538BD" w:rsidP="00BC08C9">
      <w:pPr>
        <w:pStyle w:val="a4"/>
        <w:numPr>
          <w:ilvl w:val="1"/>
          <w:numId w:val="2"/>
        </w:numPr>
        <w:ind w:left="1134" w:hanging="777"/>
      </w:pPr>
      <w:r w:rsidRPr="00BF5D4C">
        <w:t>Светильники КО светодиодные.</w:t>
      </w:r>
    </w:p>
    <w:p w:rsidR="003E4455" w:rsidRDefault="00BC08C9" w:rsidP="00D538BD">
      <w:pPr>
        <w:pStyle w:val="a4"/>
        <w:numPr>
          <w:ilvl w:val="0"/>
          <w:numId w:val="2"/>
        </w:numPr>
      </w:pPr>
      <w:r w:rsidRPr="00BF5D4C">
        <w:t>Замена стояка ХВС кв</w:t>
      </w:r>
      <w:r>
        <w:t>.</w:t>
      </w:r>
      <w:r w:rsidRPr="00BF5D4C">
        <w:t xml:space="preserve"> 18,</w:t>
      </w:r>
      <w:r>
        <w:t xml:space="preserve"> </w:t>
      </w:r>
      <w:r w:rsidRPr="00BF5D4C">
        <w:t>20,</w:t>
      </w:r>
      <w:r>
        <w:t xml:space="preserve"> </w:t>
      </w:r>
      <w:r w:rsidRPr="00BF5D4C">
        <w:t>22,</w:t>
      </w:r>
      <w:r>
        <w:t xml:space="preserve"> </w:t>
      </w:r>
      <w:r w:rsidRPr="00BF5D4C">
        <w:t>24</w:t>
      </w:r>
      <w:r w:rsidR="00673191">
        <w:t xml:space="preserve">. </w:t>
      </w:r>
    </w:p>
    <w:p w:rsidR="008B0FF9" w:rsidRDefault="00BC08C9" w:rsidP="00D538BD">
      <w:pPr>
        <w:pStyle w:val="a4"/>
        <w:numPr>
          <w:ilvl w:val="0"/>
          <w:numId w:val="2"/>
        </w:numPr>
      </w:pPr>
      <w:r w:rsidRPr="00BF5D4C">
        <w:t>Замена стояка ХВС кв. 7, 11, 9</w:t>
      </w:r>
      <w:r w:rsidR="008B0FF9">
        <w:t>.</w:t>
      </w:r>
    </w:p>
    <w:p w:rsidR="003E4455" w:rsidRDefault="00BC08C9" w:rsidP="00D538BD">
      <w:pPr>
        <w:pStyle w:val="a4"/>
        <w:numPr>
          <w:ilvl w:val="0"/>
          <w:numId w:val="2"/>
        </w:numPr>
      </w:pPr>
      <w:r w:rsidRPr="00BF5D4C">
        <w:t>Замена светильников КО</w:t>
      </w:r>
      <w:r>
        <w:t>:</w:t>
      </w:r>
      <w:r w:rsidRPr="00BF5D4C">
        <w:t xml:space="preserve"> 3</w:t>
      </w:r>
      <w:r>
        <w:t xml:space="preserve">, </w:t>
      </w:r>
      <w:r w:rsidRPr="00BF5D4C">
        <w:t>4 пар.</w:t>
      </w:r>
      <w:r w:rsidR="00673191">
        <w:t xml:space="preserve"> </w:t>
      </w:r>
    </w:p>
    <w:p w:rsidR="00BC08C9" w:rsidRDefault="00BC08C9" w:rsidP="00BC08C9">
      <w:pPr>
        <w:pStyle w:val="a4"/>
        <w:numPr>
          <w:ilvl w:val="0"/>
          <w:numId w:val="2"/>
        </w:numPr>
      </w:pPr>
      <w:r w:rsidRPr="00BF5D4C">
        <w:t>Замена светильников КО</w:t>
      </w:r>
      <w:r>
        <w:t>:</w:t>
      </w:r>
      <w:r w:rsidRPr="00BF5D4C">
        <w:t xml:space="preserve"> 1 пар.</w:t>
      </w:r>
    </w:p>
    <w:p w:rsidR="00BC08C9" w:rsidRDefault="00BC08C9" w:rsidP="00BC08C9">
      <w:pPr>
        <w:pStyle w:val="a4"/>
        <w:numPr>
          <w:ilvl w:val="0"/>
          <w:numId w:val="2"/>
        </w:numPr>
      </w:pPr>
      <w:r>
        <w:t>Аварийно-восстановительный ремонт 15%, в т.ч.:</w:t>
      </w:r>
    </w:p>
    <w:p w:rsidR="00BC08C9" w:rsidRDefault="00BC08C9" w:rsidP="00BC08C9">
      <w:pPr>
        <w:pStyle w:val="a4"/>
        <w:numPr>
          <w:ilvl w:val="1"/>
          <w:numId w:val="2"/>
        </w:numPr>
        <w:ind w:right="-365"/>
      </w:pPr>
      <w:r w:rsidRPr="00BF5D4C">
        <w:t>Ремонт оконных заполнений, установка шпигалетов</w:t>
      </w:r>
      <w:r>
        <w:t>;</w:t>
      </w:r>
    </w:p>
    <w:p w:rsidR="00BC08C9" w:rsidRDefault="00BC08C9" w:rsidP="00BC08C9">
      <w:pPr>
        <w:pStyle w:val="a4"/>
        <w:numPr>
          <w:ilvl w:val="1"/>
          <w:numId w:val="2"/>
        </w:numPr>
        <w:ind w:right="-365"/>
      </w:pPr>
      <w:r w:rsidRPr="00BF5D4C">
        <w:t>Ремонт автоматики ворот</w:t>
      </w:r>
      <w:r>
        <w:t>;</w:t>
      </w:r>
    </w:p>
    <w:p w:rsidR="00BC08C9" w:rsidRDefault="00BC08C9" w:rsidP="00BC08C9">
      <w:pPr>
        <w:pStyle w:val="a4"/>
        <w:numPr>
          <w:ilvl w:val="1"/>
          <w:numId w:val="2"/>
        </w:numPr>
        <w:ind w:right="-365"/>
      </w:pPr>
      <w:r w:rsidRPr="00BF5D4C">
        <w:t>Замена участка стояка ХВС кв 4</w:t>
      </w:r>
      <w:r>
        <w:t>;</w:t>
      </w:r>
    </w:p>
    <w:p w:rsidR="00BC08C9" w:rsidRDefault="00BC08C9" w:rsidP="00BC08C9">
      <w:pPr>
        <w:pStyle w:val="a4"/>
        <w:numPr>
          <w:ilvl w:val="1"/>
          <w:numId w:val="2"/>
        </w:numPr>
        <w:ind w:right="-365"/>
      </w:pPr>
      <w:r w:rsidRPr="00BF5D4C">
        <w:t>Замена стояка канализации кв 5,7</w:t>
      </w:r>
      <w:r>
        <w:t>;</w:t>
      </w:r>
    </w:p>
    <w:p w:rsidR="00BC08C9" w:rsidRDefault="00BC08C9" w:rsidP="00BC08C9">
      <w:pPr>
        <w:pStyle w:val="a4"/>
        <w:numPr>
          <w:ilvl w:val="1"/>
          <w:numId w:val="2"/>
        </w:numPr>
        <w:ind w:right="-365"/>
      </w:pPr>
      <w:r w:rsidRPr="00BF5D4C">
        <w:t>Замена стояка ХВС кв 5,7</w:t>
      </w:r>
      <w:r>
        <w:t>;</w:t>
      </w:r>
    </w:p>
    <w:p w:rsidR="00BC08C9" w:rsidRDefault="00BC08C9" w:rsidP="00BC08C9">
      <w:pPr>
        <w:pStyle w:val="a4"/>
        <w:numPr>
          <w:ilvl w:val="1"/>
          <w:numId w:val="2"/>
        </w:numPr>
        <w:ind w:right="-365"/>
      </w:pPr>
      <w:r>
        <w:t>Замена стояков</w:t>
      </w:r>
      <w:r w:rsidRPr="00BF5D4C">
        <w:t xml:space="preserve"> отопления кв 31</w:t>
      </w:r>
      <w:r>
        <w:t>;</w:t>
      </w:r>
    </w:p>
    <w:p w:rsidR="003E4455" w:rsidRDefault="00BC08C9" w:rsidP="00BC08C9">
      <w:pPr>
        <w:pStyle w:val="a4"/>
        <w:numPr>
          <w:ilvl w:val="1"/>
          <w:numId w:val="2"/>
        </w:numPr>
      </w:pPr>
      <w:r w:rsidRPr="00BF5D4C">
        <w:t>Замена участков водосточных труб</w:t>
      </w:r>
      <w:r>
        <w:t>.</w:t>
      </w:r>
    </w:p>
    <w:p w:rsidR="003E4455" w:rsidRPr="003E4455" w:rsidRDefault="003E4455" w:rsidP="003E4455">
      <w:pPr>
        <w:ind w:left="360"/>
        <w:rPr>
          <w:b/>
          <w:sz w:val="32"/>
          <w:szCs w:val="32"/>
        </w:rPr>
      </w:pPr>
    </w:p>
    <w:p w:rsidR="003E4455" w:rsidRPr="003E4455" w:rsidRDefault="00673191" w:rsidP="003E445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E4455">
        <w:rPr>
          <w:b/>
          <w:sz w:val="32"/>
          <w:szCs w:val="32"/>
        </w:rPr>
        <w:t xml:space="preserve"> </w:t>
      </w:r>
    </w:p>
    <w:tbl>
      <w:tblPr>
        <w:tblStyle w:val="-1"/>
        <w:tblW w:w="5301" w:type="pct"/>
        <w:jc w:val="center"/>
        <w:tblLook w:val="0060" w:firstRow="1" w:lastRow="1" w:firstColumn="0" w:lastColumn="0" w:noHBand="0" w:noVBand="0"/>
      </w:tblPr>
      <w:tblGrid>
        <w:gridCol w:w="557"/>
        <w:gridCol w:w="4565"/>
        <w:gridCol w:w="2753"/>
        <w:gridCol w:w="1737"/>
        <w:gridCol w:w="1463"/>
      </w:tblGrid>
      <w:tr w:rsidR="00BC08C9" w:rsidRPr="00783C45" w:rsidTr="00783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vMerge w:val="restart"/>
            <w:vAlign w:val="center"/>
          </w:tcPr>
          <w:p w:rsidR="00BC08C9" w:rsidRPr="00783C45" w:rsidRDefault="00BC08C9" w:rsidP="00783C45">
            <w:pPr>
              <w:pageBreakBefore/>
              <w:jc w:val="center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565" w:type="dxa"/>
            <w:vMerge w:val="restart"/>
            <w:vAlign w:val="center"/>
          </w:tcPr>
          <w:p w:rsidR="00BC08C9" w:rsidRPr="00783C45" w:rsidRDefault="00BC08C9" w:rsidP="00783C45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3" w:type="dxa"/>
            <w:vMerge w:val="restart"/>
            <w:vAlign w:val="center"/>
          </w:tcPr>
          <w:p w:rsidR="00BC08C9" w:rsidRPr="00783C45" w:rsidRDefault="00BC08C9" w:rsidP="00783C45">
            <w:pPr>
              <w:pageBreakBefore/>
              <w:jc w:val="center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Материалы</w:t>
            </w:r>
          </w:p>
        </w:tc>
        <w:tc>
          <w:tcPr>
            <w:tcW w:w="320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BC08C9" w:rsidRPr="00783C45" w:rsidRDefault="00BC08C9" w:rsidP="00783C45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Стоимость</w:t>
            </w:r>
            <w:r w:rsidR="00783C45">
              <w:rPr>
                <w:sz w:val="22"/>
                <w:szCs w:val="22"/>
              </w:rPr>
              <w:t>, руб.</w:t>
            </w:r>
          </w:p>
        </w:tc>
      </w:tr>
      <w:tr w:rsidR="00BC08C9" w:rsidRPr="00783C45" w:rsidTr="007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  <w:vMerge/>
          </w:tcPr>
          <w:p w:rsidR="00BC08C9" w:rsidRPr="00783C45" w:rsidRDefault="00BC08C9" w:rsidP="00BC0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5" w:type="dxa"/>
            <w:vMerge/>
          </w:tcPr>
          <w:p w:rsidR="00BC08C9" w:rsidRPr="00783C45" w:rsidRDefault="00BC08C9" w:rsidP="00BC0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3" w:type="dxa"/>
            <w:vMerge/>
            <w:tcBorders>
              <w:right w:val="single" w:sz="4" w:space="0" w:color="FFFFFF" w:themeColor="background1"/>
            </w:tcBorders>
          </w:tcPr>
          <w:p w:rsidR="00BC08C9" w:rsidRPr="00783C45" w:rsidRDefault="00BC08C9" w:rsidP="00783C45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BC08C9" w:rsidRPr="00783C45" w:rsidRDefault="00BC08C9" w:rsidP="00BC08C9">
            <w:pPr>
              <w:pageBreakBefore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83C45">
              <w:rPr>
                <w:b/>
                <w:bCs/>
                <w:color w:val="FFFFFF" w:themeColor="background1"/>
                <w:sz w:val="22"/>
                <w:szCs w:val="22"/>
              </w:rPr>
              <w:t>Материалов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5B9BD5" w:themeFill="accent1"/>
          </w:tcPr>
          <w:p w:rsidR="00BC08C9" w:rsidRPr="00783C45" w:rsidRDefault="00BC08C9" w:rsidP="00BC08C9">
            <w:pPr>
              <w:pageBreakBefore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83C45">
              <w:rPr>
                <w:b/>
                <w:bCs/>
                <w:color w:val="FFFFFF" w:themeColor="background1"/>
                <w:sz w:val="22"/>
                <w:szCs w:val="22"/>
              </w:rPr>
              <w:t>Работ</w:t>
            </w:r>
          </w:p>
        </w:tc>
      </w:tr>
      <w:tr w:rsidR="00783C45" w:rsidRPr="00783C45" w:rsidTr="00783C45">
        <w:trPr>
          <w:cantSplit/>
          <w:trHeight w:val="3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3E4455" w:rsidRPr="00783C45" w:rsidRDefault="003E4455" w:rsidP="008B0FF9">
            <w:pPr>
              <w:ind w:left="-21"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:rsidR="003E4455" w:rsidRPr="00783C45" w:rsidRDefault="00D538BD" w:rsidP="0078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 xml:space="preserve">Ремонт подъезда кв 18, </w:t>
            </w:r>
            <w:r w:rsidR="003E4455" w:rsidRPr="00783C45">
              <w:rPr>
                <w:sz w:val="22"/>
                <w:szCs w:val="22"/>
              </w:rPr>
              <w:t>20</w:t>
            </w:r>
            <w:r w:rsidR="0044263C" w:rsidRPr="00783C45">
              <w:rPr>
                <w:sz w:val="22"/>
                <w:szCs w:val="22"/>
              </w:rPr>
              <w:t>;</w:t>
            </w:r>
          </w:p>
          <w:p w:rsidR="003E4455" w:rsidRPr="00783C45" w:rsidRDefault="003E4455" w:rsidP="00783C45">
            <w:pPr>
              <w:pStyle w:val="a4"/>
              <w:numPr>
                <w:ilvl w:val="0"/>
                <w:numId w:val="4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Замена окон 6 шт</w:t>
            </w:r>
            <w:r w:rsidR="0044263C" w:rsidRPr="00783C45">
              <w:rPr>
                <w:sz w:val="22"/>
                <w:szCs w:val="22"/>
              </w:rPr>
              <w:t>;</w:t>
            </w:r>
          </w:p>
          <w:p w:rsidR="003E4455" w:rsidRPr="00783C45" w:rsidRDefault="003E4455" w:rsidP="00783C45">
            <w:pPr>
              <w:pStyle w:val="a4"/>
              <w:numPr>
                <w:ilvl w:val="0"/>
                <w:numId w:val="4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Монтаж подоконных досок</w:t>
            </w:r>
            <w:r w:rsidR="0044263C" w:rsidRPr="00783C45">
              <w:rPr>
                <w:sz w:val="22"/>
                <w:szCs w:val="22"/>
              </w:rPr>
              <w:t>;</w:t>
            </w:r>
          </w:p>
          <w:p w:rsidR="003E4455" w:rsidRPr="00783C45" w:rsidRDefault="003E4455" w:rsidP="00783C45">
            <w:pPr>
              <w:pStyle w:val="a4"/>
              <w:numPr>
                <w:ilvl w:val="0"/>
                <w:numId w:val="4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Устранение аварийности</w:t>
            </w:r>
            <w:r w:rsidR="0044263C" w:rsidRPr="00783C45">
              <w:rPr>
                <w:sz w:val="22"/>
                <w:szCs w:val="22"/>
              </w:rPr>
              <w:t xml:space="preserve"> перекрытия  1 </w:t>
            </w:r>
            <w:r w:rsidRPr="00783C45">
              <w:rPr>
                <w:sz w:val="22"/>
                <w:szCs w:val="22"/>
              </w:rPr>
              <w:t>этаж</w:t>
            </w:r>
            <w:r w:rsidR="0044263C" w:rsidRPr="00783C45">
              <w:rPr>
                <w:sz w:val="22"/>
                <w:szCs w:val="22"/>
              </w:rPr>
              <w:t>;</w:t>
            </w:r>
          </w:p>
          <w:p w:rsidR="003E4455" w:rsidRPr="00783C45" w:rsidRDefault="003E4455" w:rsidP="00783C45">
            <w:pPr>
              <w:pStyle w:val="a4"/>
              <w:numPr>
                <w:ilvl w:val="0"/>
                <w:numId w:val="4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Замена лестничного марша</w:t>
            </w:r>
            <w:r w:rsidR="0044263C" w:rsidRPr="00783C45">
              <w:rPr>
                <w:sz w:val="22"/>
                <w:szCs w:val="22"/>
              </w:rPr>
              <w:t>;</w:t>
            </w:r>
          </w:p>
          <w:p w:rsidR="003E4455" w:rsidRPr="00783C45" w:rsidRDefault="003E4455" w:rsidP="00783C45">
            <w:pPr>
              <w:pStyle w:val="a4"/>
              <w:numPr>
                <w:ilvl w:val="0"/>
                <w:numId w:val="4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Устройство  ЦП стяжки полов</w:t>
            </w:r>
            <w:r w:rsidR="0044263C" w:rsidRPr="00783C45">
              <w:rPr>
                <w:sz w:val="22"/>
                <w:szCs w:val="22"/>
              </w:rPr>
              <w:t>;</w:t>
            </w:r>
          </w:p>
          <w:p w:rsidR="003E4455" w:rsidRPr="00783C45" w:rsidRDefault="003E4455" w:rsidP="00783C45">
            <w:pPr>
              <w:pStyle w:val="a4"/>
              <w:numPr>
                <w:ilvl w:val="0"/>
                <w:numId w:val="4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Укладка керамогранита</w:t>
            </w:r>
            <w:r w:rsidR="0044263C" w:rsidRPr="00783C45">
              <w:rPr>
                <w:sz w:val="22"/>
                <w:szCs w:val="22"/>
              </w:rPr>
              <w:t>;</w:t>
            </w:r>
          </w:p>
          <w:p w:rsidR="003E4455" w:rsidRPr="00783C45" w:rsidRDefault="0044263C" w:rsidP="00783C45">
            <w:pPr>
              <w:pStyle w:val="a4"/>
              <w:numPr>
                <w:ilvl w:val="0"/>
                <w:numId w:val="4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Замена стояка ЦО;</w:t>
            </w:r>
          </w:p>
          <w:p w:rsidR="003E4455" w:rsidRPr="00783C45" w:rsidRDefault="003E4455" w:rsidP="00783C45">
            <w:pPr>
              <w:pStyle w:val="a4"/>
              <w:numPr>
                <w:ilvl w:val="0"/>
                <w:numId w:val="4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 xml:space="preserve">Монтаж кабель каналов (слаботочка), </w:t>
            </w:r>
          </w:p>
          <w:p w:rsidR="003E4455" w:rsidRPr="00783C45" w:rsidRDefault="0044263C" w:rsidP="0078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 xml:space="preserve">      штукатурка стен;</w:t>
            </w:r>
          </w:p>
          <w:p w:rsidR="003E4455" w:rsidRPr="00783C45" w:rsidRDefault="0044263C" w:rsidP="00783C45">
            <w:pPr>
              <w:pStyle w:val="a4"/>
              <w:numPr>
                <w:ilvl w:val="0"/>
                <w:numId w:val="4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Окраска стен и потолков;</w:t>
            </w:r>
          </w:p>
          <w:p w:rsidR="003E4455" w:rsidRPr="00783C45" w:rsidRDefault="003E4455" w:rsidP="00783C45">
            <w:pPr>
              <w:pStyle w:val="a4"/>
              <w:numPr>
                <w:ilvl w:val="0"/>
                <w:numId w:val="4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Светильники КО светодиодные.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3" w:type="dxa"/>
          </w:tcPr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</w:p>
          <w:p w:rsidR="003E4455" w:rsidRPr="00783C45" w:rsidRDefault="003E4455" w:rsidP="00783C45">
            <w:pPr>
              <w:rPr>
                <w:sz w:val="22"/>
                <w:szCs w:val="22"/>
              </w:rPr>
            </w:pP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</w:p>
          <w:p w:rsidR="00D538BD" w:rsidRPr="00783C45" w:rsidRDefault="00D538BD" w:rsidP="00783C45">
            <w:pPr>
              <w:ind w:right="-365"/>
              <w:rPr>
                <w:sz w:val="22"/>
                <w:szCs w:val="22"/>
              </w:rPr>
            </w:pP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Кабель-канал 100х40- 100 м</w:t>
            </w: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</w:p>
          <w:p w:rsidR="00D538BD" w:rsidRPr="00783C45" w:rsidRDefault="00D538BD" w:rsidP="00783C45">
            <w:pPr>
              <w:ind w:right="-365"/>
              <w:rPr>
                <w:sz w:val="22"/>
                <w:szCs w:val="22"/>
              </w:rPr>
            </w:pPr>
          </w:p>
          <w:p w:rsidR="00D538BD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Светильник НПО -1-7 –</w:t>
            </w: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7 шт.</w:t>
            </w:r>
          </w:p>
          <w:p w:rsidR="00D538BD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Светильник НПО -1-12 –</w:t>
            </w: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4 шт.</w:t>
            </w:r>
          </w:p>
        </w:tc>
        <w:tc>
          <w:tcPr>
            <w:tcW w:w="1737" w:type="dxa"/>
          </w:tcPr>
          <w:p w:rsidR="003E4455" w:rsidRPr="00783C45" w:rsidRDefault="003E4455" w:rsidP="008B0FF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83C45" w:rsidRPr="00783C45" w:rsidRDefault="00783C45" w:rsidP="008B0FF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83C45" w:rsidRPr="00783C45" w:rsidRDefault="00783C45" w:rsidP="008B0FF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83C45" w:rsidRPr="00783C45" w:rsidRDefault="00783C45" w:rsidP="008B0FF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E4455" w:rsidRPr="00783C45" w:rsidRDefault="0044263C" w:rsidP="008B0FF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249 6</w:t>
            </w:r>
            <w:r w:rsidR="003E4455" w:rsidRPr="00783C45">
              <w:rPr>
                <w:sz w:val="22"/>
                <w:szCs w:val="22"/>
              </w:rPr>
              <w:t>00</w:t>
            </w:r>
          </w:p>
          <w:p w:rsidR="003E4455" w:rsidRPr="00783C45" w:rsidRDefault="003E4455" w:rsidP="008B0FF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E4455" w:rsidRPr="00783C45" w:rsidRDefault="003E4455" w:rsidP="008B0FF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E4455" w:rsidRPr="00783C45" w:rsidRDefault="003E4455" w:rsidP="008B0FF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E4455" w:rsidRPr="00783C45" w:rsidRDefault="003E4455" w:rsidP="008B0FF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E4455" w:rsidRPr="00783C45" w:rsidRDefault="003E4455" w:rsidP="008B0FF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E4455" w:rsidRPr="00783C45" w:rsidRDefault="003E4455" w:rsidP="008B0FF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12 667</w:t>
            </w:r>
          </w:p>
          <w:p w:rsidR="003E4455" w:rsidRPr="00783C45" w:rsidRDefault="003E4455" w:rsidP="008B0FF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E4455" w:rsidRPr="00783C45" w:rsidRDefault="003E4455" w:rsidP="008B0FF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E4455" w:rsidRPr="00783C45" w:rsidRDefault="003E4455" w:rsidP="008B0FF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2 450</w:t>
            </w:r>
          </w:p>
          <w:p w:rsidR="00D538BD" w:rsidRPr="00783C45" w:rsidRDefault="00D538BD" w:rsidP="008B0FF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E4455" w:rsidRPr="00783C45" w:rsidRDefault="003E4455" w:rsidP="008B0FF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1 800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  <w:vAlign w:val="center"/>
          </w:tcPr>
          <w:p w:rsidR="003E4455" w:rsidRPr="00783C45" w:rsidRDefault="003E4455" w:rsidP="00D538BD">
            <w:pPr>
              <w:ind w:right="-365"/>
              <w:rPr>
                <w:sz w:val="22"/>
                <w:szCs w:val="22"/>
              </w:rPr>
            </w:pPr>
          </w:p>
          <w:p w:rsidR="003E4455" w:rsidRPr="00783C45" w:rsidRDefault="003E4455" w:rsidP="00D538BD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44</w:t>
            </w:r>
            <w:r w:rsidR="0044263C" w:rsidRPr="00783C45">
              <w:rPr>
                <w:sz w:val="22"/>
                <w:szCs w:val="22"/>
              </w:rPr>
              <w:t>5</w:t>
            </w:r>
            <w:r w:rsidR="00BC08C9" w:rsidRPr="00783C45">
              <w:rPr>
                <w:sz w:val="22"/>
                <w:szCs w:val="22"/>
              </w:rPr>
              <w:t xml:space="preserve"> </w:t>
            </w:r>
            <w:r w:rsidR="0044263C" w:rsidRPr="00783C45">
              <w:rPr>
                <w:sz w:val="22"/>
                <w:szCs w:val="22"/>
              </w:rPr>
              <w:t>66</w:t>
            </w:r>
            <w:r w:rsidRPr="00783C45">
              <w:rPr>
                <w:sz w:val="22"/>
                <w:szCs w:val="22"/>
              </w:rPr>
              <w:t>0</w:t>
            </w:r>
          </w:p>
        </w:tc>
      </w:tr>
      <w:tr w:rsidR="00783C45" w:rsidRPr="00783C45" w:rsidTr="007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3E4455" w:rsidRPr="00783C45" w:rsidRDefault="0044263C" w:rsidP="008B0FF9">
            <w:pPr>
              <w:ind w:left="-21"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:rsidR="003E4455" w:rsidRPr="00783C45" w:rsidRDefault="003E4455" w:rsidP="008B0FF9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Замена стояка ХВС кв</w:t>
            </w:r>
            <w:r w:rsidR="00BC08C9" w:rsidRPr="00783C45">
              <w:rPr>
                <w:sz w:val="22"/>
                <w:szCs w:val="22"/>
              </w:rPr>
              <w:t>.</w:t>
            </w:r>
            <w:r w:rsidRPr="00783C45">
              <w:rPr>
                <w:sz w:val="22"/>
                <w:szCs w:val="22"/>
              </w:rPr>
              <w:t xml:space="preserve"> 18,</w:t>
            </w:r>
            <w:r w:rsidR="00BC08C9" w:rsidRPr="00783C45">
              <w:rPr>
                <w:sz w:val="22"/>
                <w:szCs w:val="22"/>
              </w:rPr>
              <w:t xml:space="preserve"> </w:t>
            </w:r>
            <w:r w:rsidRPr="00783C45">
              <w:rPr>
                <w:sz w:val="22"/>
                <w:szCs w:val="22"/>
              </w:rPr>
              <w:t>20,</w:t>
            </w:r>
            <w:r w:rsidR="00BC08C9" w:rsidRPr="00783C45">
              <w:rPr>
                <w:sz w:val="22"/>
                <w:szCs w:val="22"/>
              </w:rPr>
              <w:t xml:space="preserve"> </w:t>
            </w:r>
            <w:r w:rsidRPr="00783C45">
              <w:rPr>
                <w:sz w:val="22"/>
                <w:szCs w:val="22"/>
              </w:rPr>
              <w:t>22,</w:t>
            </w:r>
            <w:r w:rsidR="00BC08C9" w:rsidRPr="00783C45">
              <w:rPr>
                <w:sz w:val="22"/>
                <w:szCs w:val="22"/>
              </w:rPr>
              <w:t xml:space="preserve"> </w:t>
            </w:r>
            <w:r w:rsidRPr="00783C45">
              <w:rPr>
                <w:sz w:val="22"/>
                <w:szCs w:val="22"/>
              </w:rPr>
              <w:t>24</w:t>
            </w:r>
            <w:r w:rsidR="00BC08C9" w:rsidRPr="00783C45">
              <w:rPr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3" w:type="dxa"/>
          </w:tcPr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ППР труба Ду 32- 16 м.</w:t>
            </w:r>
          </w:p>
          <w:p w:rsidR="003E4455" w:rsidRPr="00783C45" w:rsidRDefault="003E4455" w:rsidP="00783C45">
            <w:pPr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ППР труба Ду 25- 2м.</w:t>
            </w: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ППР тройник 32- 2 шт.</w:t>
            </w: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ППР тройник 32х25х32- 8шт</w:t>
            </w: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ППР муфта25х1/2- 6 шт</w:t>
            </w: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Ппр муфта 32х1- 2 шт.</w:t>
            </w: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ППР муфта 25х3/4- 3 шт.</w:t>
            </w: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ППР муфта 32- 4 шт.</w:t>
            </w:r>
          </w:p>
        </w:tc>
        <w:tc>
          <w:tcPr>
            <w:tcW w:w="1737" w:type="dxa"/>
            <w:vAlign w:val="center"/>
          </w:tcPr>
          <w:p w:rsidR="003E4455" w:rsidRPr="00783C45" w:rsidRDefault="003E4455" w:rsidP="00BC08C9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2</w:t>
            </w:r>
            <w:r w:rsidR="00BC08C9" w:rsidRPr="00783C45">
              <w:rPr>
                <w:sz w:val="22"/>
                <w:szCs w:val="22"/>
              </w:rPr>
              <w:t xml:space="preserve"> </w:t>
            </w:r>
            <w:r w:rsidRPr="00783C45">
              <w:rPr>
                <w:sz w:val="22"/>
                <w:szCs w:val="22"/>
              </w:rPr>
              <w:t>289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  <w:vAlign w:val="center"/>
          </w:tcPr>
          <w:p w:rsidR="003E4455" w:rsidRPr="00783C45" w:rsidRDefault="00CA6C70" w:rsidP="00D538BD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17 500</w:t>
            </w:r>
          </w:p>
        </w:tc>
      </w:tr>
      <w:tr w:rsidR="00783C45" w:rsidRPr="00783C45" w:rsidTr="00783C45">
        <w:trPr>
          <w:cantSplit/>
          <w:trHeight w:val="3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3E4455" w:rsidRPr="00783C45" w:rsidRDefault="0044263C" w:rsidP="008B0FF9">
            <w:pPr>
              <w:ind w:left="-21"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:rsidR="003E4455" w:rsidRPr="00783C45" w:rsidRDefault="003E4455" w:rsidP="008B0FF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Замена стояка ХВС кв. 7, 11, 9</w:t>
            </w:r>
            <w:r w:rsidR="00BC08C9" w:rsidRPr="00783C45">
              <w:rPr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3" w:type="dxa"/>
          </w:tcPr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ППР труба Ду 25- 8 м</w:t>
            </w: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ППР тройник Ду 25х20х25- 1 шт.</w:t>
            </w: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ППР муфта комб. 20х1/2- 1 шт.</w:t>
            </w: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ППР муфта комб. 25х3/4- 1 шт.</w:t>
            </w:r>
          </w:p>
          <w:p w:rsidR="003E4455" w:rsidRPr="00783C45" w:rsidRDefault="003E4455" w:rsidP="00783C45">
            <w:pPr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ППР уголок Ду 25х45- 2 шт.</w:t>
            </w:r>
          </w:p>
        </w:tc>
        <w:tc>
          <w:tcPr>
            <w:tcW w:w="1737" w:type="dxa"/>
            <w:vAlign w:val="center"/>
          </w:tcPr>
          <w:p w:rsidR="003E4455" w:rsidRPr="00783C45" w:rsidRDefault="003E4455" w:rsidP="00BC08C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501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  <w:vAlign w:val="center"/>
          </w:tcPr>
          <w:p w:rsidR="003E4455" w:rsidRPr="00783C45" w:rsidRDefault="00CA6C70" w:rsidP="00D538BD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7 500</w:t>
            </w:r>
          </w:p>
        </w:tc>
      </w:tr>
      <w:tr w:rsidR="00783C45" w:rsidRPr="00783C45" w:rsidTr="007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3E4455" w:rsidRPr="00783C45" w:rsidRDefault="0044263C" w:rsidP="003E445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:rsidR="003E4455" w:rsidRPr="00783C45" w:rsidRDefault="003E4455" w:rsidP="00BC08C9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Замена светильников КО</w:t>
            </w:r>
            <w:r w:rsidR="00BC08C9" w:rsidRPr="00783C45">
              <w:rPr>
                <w:sz w:val="22"/>
                <w:szCs w:val="22"/>
              </w:rPr>
              <w:t>:</w:t>
            </w:r>
            <w:r w:rsidRPr="00783C45">
              <w:rPr>
                <w:sz w:val="22"/>
                <w:szCs w:val="22"/>
              </w:rPr>
              <w:t xml:space="preserve"> 3</w:t>
            </w:r>
            <w:r w:rsidR="00BC08C9" w:rsidRPr="00783C45">
              <w:rPr>
                <w:sz w:val="22"/>
                <w:szCs w:val="22"/>
              </w:rPr>
              <w:t xml:space="preserve">, </w:t>
            </w:r>
            <w:r w:rsidRPr="00783C45">
              <w:rPr>
                <w:sz w:val="22"/>
                <w:szCs w:val="22"/>
              </w:rPr>
              <w:t>4 пар.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3" w:type="dxa"/>
          </w:tcPr>
          <w:p w:rsidR="00783C45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Светильник ЛПО 1х18-</w:t>
            </w:r>
          </w:p>
          <w:p w:rsidR="003E4455" w:rsidRPr="00783C45" w:rsidRDefault="003E4455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14 шт.</w:t>
            </w:r>
          </w:p>
        </w:tc>
        <w:tc>
          <w:tcPr>
            <w:tcW w:w="1737" w:type="dxa"/>
            <w:vAlign w:val="center"/>
          </w:tcPr>
          <w:p w:rsidR="003E4455" w:rsidRPr="00783C45" w:rsidRDefault="003E4455" w:rsidP="00D538BD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4</w:t>
            </w:r>
            <w:r w:rsidR="00BC08C9" w:rsidRPr="00783C45">
              <w:rPr>
                <w:sz w:val="22"/>
                <w:szCs w:val="22"/>
              </w:rPr>
              <w:t xml:space="preserve"> </w:t>
            </w:r>
            <w:r w:rsidRPr="00783C45">
              <w:rPr>
                <w:sz w:val="22"/>
                <w:szCs w:val="22"/>
              </w:rPr>
              <w:t>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  <w:vAlign w:val="center"/>
          </w:tcPr>
          <w:p w:rsidR="003E4455" w:rsidRPr="00783C45" w:rsidRDefault="00CA6C70" w:rsidP="00D538BD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11</w:t>
            </w:r>
            <w:r w:rsidR="00BC08C9" w:rsidRPr="00783C45">
              <w:rPr>
                <w:sz w:val="22"/>
                <w:szCs w:val="22"/>
              </w:rPr>
              <w:t xml:space="preserve"> </w:t>
            </w:r>
            <w:r w:rsidRPr="00783C45">
              <w:rPr>
                <w:sz w:val="22"/>
                <w:szCs w:val="22"/>
              </w:rPr>
              <w:t>900</w:t>
            </w:r>
          </w:p>
        </w:tc>
      </w:tr>
      <w:tr w:rsidR="00783C45" w:rsidRPr="00783C45" w:rsidTr="00783C45">
        <w:trPr>
          <w:cantSplit/>
          <w:trHeight w:val="3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3E4455" w:rsidRPr="00783C45" w:rsidRDefault="0044263C" w:rsidP="008B0FF9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5</w:t>
            </w:r>
          </w:p>
          <w:p w:rsidR="003E4455" w:rsidRPr="00783C45" w:rsidRDefault="003E4455" w:rsidP="008B0FF9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:rsidR="003E4455" w:rsidRPr="00783C45" w:rsidRDefault="003E4455" w:rsidP="008B0FF9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Замена светильников КО</w:t>
            </w:r>
            <w:r w:rsidR="00BC08C9" w:rsidRPr="00783C45">
              <w:rPr>
                <w:sz w:val="22"/>
                <w:szCs w:val="22"/>
              </w:rPr>
              <w:t>:</w:t>
            </w:r>
            <w:r w:rsidRPr="00783C45">
              <w:rPr>
                <w:sz w:val="22"/>
                <w:szCs w:val="22"/>
              </w:rPr>
              <w:t xml:space="preserve"> 1 пар.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3" w:type="dxa"/>
          </w:tcPr>
          <w:p w:rsidR="003E4455" w:rsidRPr="00783C45" w:rsidRDefault="003E4455" w:rsidP="00783C45">
            <w:pPr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Светильник светодиодный – 7 шт.</w:t>
            </w:r>
          </w:p>
        </w:tc>
        <w:tc>
          <w:tcPr>
            <w:tcW w:w="1737" w:type="dxa"/>
            <w:vAlign w:val="center"/>
          </w:tcPr>
          <w:p w:rsidR="003E4455" w:rsidRPr="00783C45" w:rsidRDefault="003E4455" w:rsidP="00D538BD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2</w:t>
            </w:r>
            <w:r w:rsidR="00BC08C9" w:rsidRPr="00783C45">
              <w:rPr>
                <w:sz w:val="22"/>
                <w:szCs w:val="22"/>
              </w:rPr>
              <w:t xml:space="preserve"> </w:t>
            </w:r>
            <w:r w:rsidRPr="00783C45">
              <w:rPr>
                <w:sz w:val="22"/>
                <w:szCs w:val="22"/>
              </w:rPr>
              <w:t>625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  <w:vAlign w:val="center"/>
          </w:tcPr>
          <w:p w:rsidR="003E4455" w:rsidRPr="00783C45" w:rsidRDefault="00CA6C70" w:rsidP="00D538BD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5 960</w:t>
            </w:r>
          </w:p>
        </w:tc>
      </w:tr>
      <w:tr w:rsidR="00783C45" w:rsidRPr="00783C45" w:rsidTr="0078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603F18" w:rsidRPr="00783C45" w:rsidRDefault="0044263C" w:rsidP="003E445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6</w:t>
            </w:r>
          </w:p>
        </w:tc>
        <w:tc>
          <w:tcPr>
            <w:tcW w:w="4565" w:type="dxa"/>
          </w:tcPr>
          <w:p w:rsidR="00783C45" w:rsidRPr="00783C45" w:rsidRDefault="00603F18" w:rsidP="008B0FF9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Аварийно-восстановительный ремонт</w:t>
            </w:r>
            <w:r w:rsidR="0044263C" w:rsidRPr="00783C45">
              <w:rPr>
                <w:sz w:val="22"/>
                <w:szCs w:val="22"/>
              </w:rPr>
              <w:t xml:space="preserve"> </w:t>
            </w:r>
          </w:p>
          <w:p w:rsidR="00603F18" w:rsidRPr="00783C45" w:rsidRDefault="0044263C" w:rsidP="008B0FF9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15%</w:t>
            </w:r>
            <w:r w:rsidR="00603F18" w:rsidRPr="00783C45">
              <w:rPr>
                <w:sz w:val="22"/>
                <w:szCs w:val="22"/>
              </w:rPr>
              <w:t>, в т.ч.</w:t>
            </w:r>
            <w:r w:rsidRPr="00783C45">
              <w:rPr>
                <w:sz w:val="22"/>
                <w:szCs w:val="22"/>
              </w:rPr>
              <w:t>:</w:t>
            </w:r>
          </w:p>
          <w:p w:rsidR="00603F18" w:rsidRPr="00783C45" w:rsidRDefault="00603F18" w:rsidP="00783C45">
            <w:pPr>
              <w:pStyle w:val="a4"/>
              <w:numPr>
                <w:ilvl w:val="0"/>
                <w:numId w:val="3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Ремонт оконных заполнений, установка шпигалетов</w:t>
            </w:r>
            <w:r w:rsidR="00D538BD" w:rsidRPr="00783C45">
              <w:rPr>
                <w:sz w:val="22"/>
                <w:szCs w:val="22"/>
              </w:rPr>
              <w:t>;</w:t>
            </w:r>
          </w:p>
          <w:p w:rsidR="00603F18" w:rsidRPr="00783C45" w:rsidRDefault="00603F18" w:rsidP="0044263C">
            <w:pPr>
              <w:pStyle w:val="a4"/>
              <w:numPr>
                <w:ilvl w:val="0"/>
                <w:numId w:val="3"/>
              </w:num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Ремонт автоматики ворот</w:t>
            </w:r>
            <w:r w:rsidR="00D538BD" w:rsidRPr="00783C45">
              <w:rPr>
                <w:sz w:val="22"/>
                <w:szCs w:val="22"/>
              </w:rPr>
              <w:t>;</w:t>
            </w:r>
          </w:p>
          <w:p w:rsidR="00603F18" w:rsidRPr="00783C45" w:rsidRDefault="00603F18" w:rsidP="0044263C">
            <w:pPr>
              <w:pStyle w:val="a4"/>
              <w:numPr>
                <w:ilvl w:val="0"/>
                <w:numId w:val="3"/>
              </w:num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Замена участка стояка ХВС кв 4</w:t>
            </w:r>
            <w:r w:rsidR="00D538BD" w:rsidRPr="00783C45">
              <w:rPr>
                <w:sz w:val="22"/>
                <w:szCs w:val="22"/>
              </w:rPr>
              <w:t>;</w:t>
            </w:r>
          </w:p>
          <w:p w:rsidR="00603F18" w:rsidRPr="00783C45" w:rsidRDefault="00603F18" w:rsidP="0044263C">
            <w:pPr>
              <w:pStyle w:val="a4"/>
              <w:numPr>
                <w:ilvl w:val="0"/>
                <w:numId w:val="3"/>
              </w:num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Замена стояка канализации кв 5,7</w:t>
            </w:r>
            <w:r w:rsidR="00D538BD" w:rsidRPr="00783C45">
              <w:rPr>
                <w:sz w:val="22"/>
                <w:szCs w:val="22"/>
              </w:rPr>
              <w:t>;</w:t>
            </w:r>
          </w:p>
          <w:p w:rsidR="00603F18" w:rsidRPr="00783C45" w:rsidRDefault="00603F18" w:rsidP="0044263C">
            <w:pPr>
              <w:pStyle w:val="a4"/>
              <w:numPr>
                <w:ilvl w:val="0"/>
                <w:numId w:val="3"/>
              </w:num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Замена стояка ХВС кв 5,7</w:t>
            </w:r>
            <w:r w:rsidR="00D538BD" w:rsidRPr="00783C45">
              <w:rPr>
                <w:sz w:val="22"/>
                <w:szCs w:val="22"/>
              </w:rPr>
              <w:t>;</w:t>
            </w:r>
          </w:p>
          <w:p w:rsidR="0044263C" w:rsidRPr="00783C45" w:rsidRDefault="0044263C" w:rsidP="0044263C">
            <w:pPr>
              <w:pStyle w:val="a4"/>
              <w:numPr>
                <w:ilvl w:val="0"/>
                <w:numId w:val="3"/>
              </w:num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Замена стояков отопления кв 31</w:t>
            </w:r>
            <w:r w:rsidR="00D538BD" w:rsidRPr="00783C45">
              <w:rPr>
                <w:sz w:val="22"/>
                <w:szCs w:val="22"/>
              </w:rPr>
              <w:t>;</w:t>
            </w:r>
          </w:p>
          <w:p w:rsidR="0044263C" w:rsidRPr="00783C45" w:rsidRDefault="0044263C" w:rsidP="0044263C">
            <w:pPr>
              <w:pStyle w:val="a4"/>
              <w:numPr>
                <w:ilvl w:val="0"/>
                <w:numId w:val="3"/>
              </w:num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Замена участков водосточных труб</w:t>
            </w:r>
            <w:r w:rsidR="00D538BD" w:rsidRPr="00783C45">
              <w:rPr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3" w:type="dxa"/>
          </w:tcPr>
          <w:p w:rsidR="00603F18" w:rsidRPr="00783C45" w:rsidRDefault="00603F18" w:rsidP="00783C45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603F18" w:rsidRPr="00783C45" w:rsidRDefault="00603F18" w:rsidP="00D538BD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  <w:vAlign w:val="center"/>
          </w:tcPr>
          <w:p w:rsidR="00603F18" w:rsidRPr="00783C45" w:rsidRDefault="0044263C" w:rsidP="00D538BD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66</w:t>
            </w:r>
            <w:r w:rsidR="00BC08C9" w:rsidRPr="00783C45">
              <w:rPr>
                <w:sz w:val="22"/>
                <w:szCs w:val="22"/>
              </w:rPr>
              <w:t xml:space="preserve"> </w:t>
            </w:r>
            <w:r w:rsidRPr="00783C45">
              <w:rPr>
                <w:sz w:val="22"/>
                <w:szCs w:val="22"/>
              </w:rPr>
              <w:t>000</w:t>
            </w:r>
          </w:p>
        </w:tc>
      </w:tr>
      <w:tr w:rsidR="00BF5D4C" w:rsidRPr="00783C45" w:rsidTr="00783C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3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2" w:type="dxa"/>
            <w:gridSpan w:val="4"/>
          </w:tcPr>
          <w:p w:rsidR="00BF5D4C" w:rsidRPr="00783C45" w:rsidRDefault="00BF5D4C" w:rsidP="00783C45">
            <w:pPr>
              <w:ind w:right="-365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Итого</w:t>
            </w:r>
          </w:p>
        </w:tc>
        <w:tc>
          <w:tcPr>
            <w:tcW w:w="1463" w:type="dxa"/>
            <w:vAlign w:val="center"/>
          </w:tcPr>
          <w:p w:rsidR="00BF5D4C" w:rsidRPr="00783C45" w:rsidRDefault="00D538BD" w:rsidP="00D538BD">
            <w:pPr>
              <w:ind w:right="-36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3C45">
              <w:rPr>
                <w:sz w:val="22"/>
                <w:szCs w:val="22"/>
              </w:rPr>
              <w:t>831</w:t>
            </w:r>
            <w:r w:rsidR="0090340E" w:rsidRPr="00783C45">
              <w:rPr>
                <w:sz w:val="22"/>
                <w:szCs w:val="22"/>
              </w:rPr>
              <w:t xml:space="preserve"> </w:t>
            </w:r>
            <w:r w:rsidRPr="00783C45">
              <w:rPr>
                <w:sz w:val="22"/>
                <w:szCs w:val="22"/>
              </w:rPr>
              <w:t>353</w:t>
            </w:r>
            <w:r w:rsidR="0090340E" w:rsidRPr="00783C45">
              <w:rPr>
                <w:sz w:val="22"/>
                <w:szCs w:val="22"/>
              </w:rPr>
              <w:t xml:space="preserve"> руб.</w:t>
            </w:r>
          </w:p>
        </w:tc>
      </w:tr>
    </w:tbl>
    <w:p w:rsidR="00673191" w:rsidRPr="00673191" w:rsidRDefault="00673191" w:rsidP="00783C45">
      <w:pPr>
        <w:rPr>
          <w:b/>
          <w:sz w:val="32"/>
          <w:szCs w:val="32"/>
        </w:rPr>
      </w:pPr>
    </w:p>
    <w:sectPr w:rsidR="00673191" w:rsidRPr="00673191" w:rsidSect="00BF5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3C22B3"/>
    <w:multiLevelType w:val="hybridMultilevel"/>
    <w:tmpl w:val="AEAEC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30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8060FD"/>
    <w:multiLevelType w:val="hybridMultilevel"/>
    <w:tmpl w:val="13006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965489"/>
    <w:multiLevelType w:val="hybridMultilevel"/>
    <w:tmpl w:val="98E2A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0jTgsUT4QxvBJevwAW9H4XwvRC03mroC0mIxCGA6P+ZBUhGtrEnSaY/GS6G2kRWz0IUKD+PIO9nuVdZd4NA3w==" w:salt="I7aq7Qu0EI2WBNz2lRs2mg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85"/>
    <w:rsid w:val="001156FF"/>
    <w:rsid w:val="00121929"/>
    <w:rsid w:val="00131A97"/>
    <w:rsid w:val="001F03CD"/>
    <w:rsid w:val="001F7115"/>
    <w:rsid w:val="0026072D"/>
    <w:rsid w:val="002F11B3"/>
    <w:rsid w:val="002F3AAD"/>
    <w:rsid w:val="00332D9B"/>
    <w:rsid w:val="003E4455"/>
    <w:rsid w:val="0044263C"/>
    <w:rsid w:val="004D070B"/>
    <w:rsid w:val="004D358D"/>
    <w:rsid w:val="005859FA"/>
    <w:rsid w:val="005E643B"/>
    <w:rsid w:val="00603F18"/>
    <w:rsid w:val="00630D88"/>
    <w:rsid w:val="00663199"/>
    <w:rsid w:val="00673191"/>
    <w:rsid w:val="006C3712"/>
    <w:rsid w:val="006D5100"/>
    <w:rsid w:val="006F0885"/>
    <w:rsid w:val="00783C45"/>
    <w:rsid w:val="007C6383"/>
    <w:rsid w:val="007D478E"/>
    <w:rsid w:val="008564AC"/>
    <w:rsid w:val="008956AB"/>
    <w:rsid w:val="008B0FF9"/>
    <w:rsid w:val="008B53D1"/>
    <w:rsid w:val="0090340E"/>
    <w:rsid w:val="0099781A"/>
    <w:rsid w:val="009D6F65"/>
    <w:rsid w:val="00A05C36"/>
    <w:rsid w:val="00A75F31"/>
    <w:rsid w:val="00A94C74"/>
    <w:rsid w:val="00B20F17"/>
    <w:rsid w:val="00B45663"/>
    <w:rsid w:val="00B741A4"/>
    <w:rsid w:val="00BC08C9"/>
    <w:rsid w:val="00BE3EF3"/>
    <w:rsid w:val="00BF5D4C"/>
    <w:rsid w:val="00CA6C70"/>
    <w:rsid w:val="00D12145"/>
    <w:rsid w:val="00D233AE"/>
    <w:rsid w:val="00D335ED"/>
    <w:rsid w:val="00D538BD"/>
    <w:rsid w:val="00DE0EB5"/>
    <w:rsid w:val="00E13EB3"/>
    <w:rsid w:val="00F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2742-A53A-43A5-BDB3-CA6813BA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BF5D4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4">
    <w:name w:val="List Paragraph"/>
    <w:basedOn w:val="a"/>
    <w:uiPriority w:val="34"/>
    <w:qFormat/>
    <w:rsid w:val="0090340E"/>
    <w:pPr>
      <w:ind w:left="720"/>
      <w:contextualSpacing/>
    </w:pPr>
  </w:style>
  <w:style w:type="paragraph" w:styleId="a5">
    <w:name w:val="Balloon Text"/>
    <w:basedOn w:val="a"/>
    <w:link w:val="a6"/>
    <w:rsid w:val="00131A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3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cp:lastModifiedBy>Admin</cp:lastModifiedBy>
  <cp:revision>2</cp:revision>
  <cp:lastPrinted>2017-04-25T12:20:00Z</cp:lastPrinted>
  <dcterms:created xsi:type="dcterms:W3CDTF">2017-04-25T12:22:00Z</dcterms:created>
  <dcterms:modified xsi:type="dcterms:W3CDTF">2017-04-25T12:22:00Z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