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08" w:rsidRDefault="00584783" w:rsidP="00584783">
      <w:pPr>
        <w:jc w:val="center"/>
        <w:rPr>
          <w:rFonts w:ascii="Times New Roman" w:hAnsi="Times New Roman"/>
          <w:bCs/>
          <w:sz w:val="24"/>
          <w:szCs w:val="24"/>
        </w:rPr>
      </w:pPr>
      <w:r w:rsidRPr="00DD3FB5">
        <w:rPr>
          <w:rFonts w:ascii="Times New Roman" w:hAnsi="Times New Roman"/>
          <w:bCs/>
          <w:sz w:val="24"/>
          <w:szCs w:val="24"/>
        </w:rPr>
        <w:t>Форма 1.1. Общая информация об управляющей организации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4"/>
        <w:gridCol w:w="2179"/>
        <w:gridCol w:w="907"/>
        <w:gridCol w:w="2323"/>
        <w:gridCol w:w="2542"/>
        <w:gridCol w:w="3063"/>
        <w:gridCol w:w="1048"/>
        <w:gridCol w:w="1984"/>
      </w:tblGrid>
      <w:tr w:rsidR="00584783" w:rsidRPr="009C0952" w:rsidTr="00810595"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Параметры формы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Описание параметров формы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N </w:t>
            </w:r>
            <w:proofErr w:type="spell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Наименование параметра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Порядок заполнения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Дополнительное описание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0411E" w:rsidP="00804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642D5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01.</w:t>
            </w:r>
            <w:r w:rsidR="00642D5B">
              <w:rPr>
                <w:rFonts w:ascii="Times New Roman" w:hAnsi="Times New Roman"/>
                <w:bCs/>
                <w:sz w:val="24"/>
                <w:szCs w:val="24"/>
              </w:rPr>
              <w:t>2015г.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Общая информация об организации</w:t>
            </w: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642D5B" w:rsidRDefault="00642D5B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2D5B">
              <w:rPr>
                <w:rStyle w:val="a3"/>
                <w:rFonts w:ascii="Times New Roman" w:hAnsi="Times New Roman" w:cs="Times New Roman"/>
                <w:b w:val="0"/>
                <w:color w:val="555555"/>
                <w:sz w:val="24"/>
                <w:szCs w:val="24"/>
                <w:shd w:val="clear" w:color="auto" w:fill="FFFFFF"/>
              </w:rPr>
              <w:t>1 21 65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организационно-правовая форма на базе общероссийского </w:t>
            </w:r>
            <w:hyperlink r:id="rId5" w:history="1">
              <w:r w:rsidRPr="009C095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классификатора</w:t>
              </w:r>
            </w:hyperlink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организационно-правовых форм (ОКОПФ) в соответствии с данными, содержащимися в Едином государственном реестре юридических лиц (ЕГРЮЛ), по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Фирменное наименование юридического 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A04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95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"Управляющая компания "Петербургский дом"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фирменное наименование юридического лица согласно свидетельству о внесении записи в Единый государственный реестр юридических лиц (ЕГРЮЛ).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Не заполняется индивидуальными предпринимателями.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642D5B" w:rsidP="008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810595">
              <w:rPr>
                <w:rFonts w:ascii="Times New Roman" w:hAnsi="Times New Roman"/>
                <w:bCs/>
                <w:sz w:val="24"/>
                <w:szCs w:val="24"/>
              </w:rPr>
              <w:t>УК «Петербургский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сокращенное наименование юридического лица.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Организационно-правовая форма указывается аббревиатурой.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заполняется индивидуальным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предпринимателями.</w:t>
            </w: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Ф.И.О. руководителя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Фамилия руководителя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Васильева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фамилия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Имя руководителя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642D5B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Ирина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имя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Отчество руководителя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Хемраевна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отчество руководителя управляющей организации (председателя товарищества или кооператива, индивидуального предпринимателя) в соответствии с паспортными данными физического 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государственный регистрационный номер/основной государственный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Основной государственный регистрационный номер/основной государственный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регистрационный номер индивидуального предпринимателя (ОГРН/ОГРНИП)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A8D" w:rsidRPr="00ED6A8D" w:rsidRDefault="00810595" w:rsidP="00ED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1077847369632</w:t>
            </w:r>
          </w:p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основной государственный регистрационный номер юридического лица или индивидуального предпринимателя.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595">
              <w:rPr>
                <w:rFonts w:ascii="Times New Roman" w:hAnsi="Times New Roman"/>
                <w:bCs/>
                <w:sz w:val="24"/>
                <w:szCs w:val="24"/>
              </w:rPr>
              <w:t>7840361277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идентификационный номер налогоплательщика (юридического лица или индивидуального предпринимателя).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Место государственной регистрации юридического лица (место нахождения юридического лица)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7E32A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 Для индивидуальных предпринимателей указывается адрес места жительства.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8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АДМИРАЛТЕЙСКИЙ РАЙОН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7E32A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177D02" w:rsidP="00810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Проспект </w:t>
            </w:r>
            <w:r w:rsidR="00810595">
              <w:rPr>
                <w:rFonts w:ascii="Times New Roman" w:hAnsi="Times New Roman"/>
                <w:bCs/>
                <w:sz w:val="24"/>
                <w:szCs w:val="24"/>
              </w:rPr>
              <w:t>Измайловский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16/30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Корпус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Строение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Литера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помещения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059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АДМИРАЛТЕЙСКИЙ </w:t>
            </w:r>
            <w:r w:rsidR="008130A5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813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САНКТ-ПЕТЕРБУРГ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45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5-я Красноармейская ул.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Корпус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Строение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Литера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помещения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8130A5" w:rsidRDefault="0045584C" w:rsidP="0045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peterdom</w:t>
            </w:r>
            <w:proofErr w:type="spellEnd"/>
            <w:r w:rsidR="008130A5" w:rsidRPr="008130A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mail</w:t>
            </w:r>
            <w:r w:rsidR="008130A5" w:rsidRPr="008130A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.</w:t>
            </w:r>
            <w:proofErr w:type="spellStart"/>
            <w:r w:rsidR="008130A5" w:rsidRPr="008130A5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ru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адрес электронной почты для официальной переписки и приема обращений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адреса электронной почты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0A5" w:rsidRPr="000D6F39" w:rsidRDefault="0045584C" w:rsidP="0081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5584C">
              <w:rPr>
                <w:rFonts w:ascii="Times New Roman" w:hAnsi="Times New Roman"/>
                <w:bCs/>
                <w:sz w:val="26"/>
                <w:szCs w:val="26"/>
              </w:rPr>
              <w:t>http://ykpd.ru/</w:t>
            </w:r>
          </w:p>
          <w:p w:rsidR="008130A5" w:rsidRPr="008130A5" w:rsidRDefault="008130A5" w:rsidP="00813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D6F39">
              <w:rPr>
                <w:rFonts w:ascii="Times New Roman" w:hAnsi="Times New Roman"/>
                <w:bCs/>
                <w:sz w:val="26"/>
                <w:szCs w:val="26"/>
              </w:rPr>
              <w:t>reformagkh.ru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официальный сайт в сети Интернет управляющей организации, товарищества или кооператива, индивидуального предпринимателя.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официального сайта в сети Интернет</w:t>
            </w: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Место нахождения органов управления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0A5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</w:p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455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АДМИРАЛТЕЙСКИЙ</w:t>
            </w:r>
            <w:r w:rsidR="008130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0A5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</w:p>
          <w:p w:rsidR="00584783" w:rsidRPr="009C0952" w:rsidRDefault="008130A5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5-я Красноармейская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Корпус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Строение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Литера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помещения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Контактные телефоны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(812) </w:t>
            </w:r>
            <w:r w:rsidR="0045584C">
              <w:rPr>
                <w:rFonts w:ascii="Times New Roman" w:hAnsi="Times New Roman"/>
                <w:bCs/>
                <w:sz w:val="24"/>
                <w:szCs w:val="24"/>
              </w:rPr>
              <w:t>700-16-00</w:t>
            </w:r>
          </w:p>
          <w:p w:rsidR="00256E4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E42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номер телефона главного офиса организации. Для товарищества или кооператива указывается контактный телефон председателя.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Для индивидуального предпринимателя указывается его контактный телефон.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56E42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(812) </w:t>
            </w:r>
            <w:r w:rsidR="0045584C" w:rsidRPr="0045584C">
              <w:rPr>
                <w:rFonts w:ascii="Times New Roman" w:hAnsi="Times New Roman"/>
                <w:bCs/>
                <w:sz w:val="24"/>
                <w:szCs w:val="24"/>
              </w:rPr>
              <w:t>316-60-55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номер факса.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факса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Режим работы, в том числе часы личного приема граждан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E42" w:rsidRPr="00CA5F15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  <w:r w:rsidRPr="00CA5F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Режим работы</w:t>
            </w:r>
            <w:r w:rsidR="00D253BE" w:rsidRPr="00CA5F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:</w:t>
            </w:r>
          </w:p>
          <w:p w:rsidR="00256E42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Чет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</w:t>
            </w:r>
            <w:proofErr w:type="gramEnd"/>
          </w:p>
          <w:p w:rsidR="00256E42" w:rsidRPr="00256E42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9:00 до 18:00</w:t>
            </w:r>
          </w:p>
          <w:p w:rsidR="00256E42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</w:t>
            </w:r>
          </w:p>
          <w:p w:rsidR="00256E42" w:rsidRPr="00256E42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9:00 до 17:00</w:t>
            </w:r>
          </w:p>
          <w:p w:rsidR="00256E42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Обед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025B93" w:rsidRDefault="00256E42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56E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55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25B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Суббота – выходной день</w:t>
            </w:r>
          </w:p>
          <w:p w:rsidR="00025B93" w:rsidRDefault="00025B93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Воскресенье – выходной день</w:t>
            </w:r>
          </w:p>
          <w:p w:rsidR="00D253BE" w:rsidRDefault="00D253BE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253BE" w:rsidRDefault="00D253BE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 w:rsidRPr="00CA5F15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  <w:shd w:val="clear" w:color="auto" w:fill="FFFFFF"/>
              </w:rPr>
              <w:t>Часы приема:</w:t>
            </w:r>
          </w:p>
          <w:p w:rsidR="00CA5F15" w:rsidRPr="00256E42" w:rsidRDefault="00CA5F15" w:rsidP="00256E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</w:pPr>
          </w:p>
          <w:p w:rsidR="00CA5F15" w:rsidRDefault="00D253BE" w:rsidP="00CA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5B93">
              <w:rPr>
                <w:rFonts w:ascii="Times New Roman" w:hAnsi="Times New Roman"/>
                <w:bCs/>
                <w:u w:val="single"/>
              </w:rPr>
              <w:t>Генеральный директор</w:t>
            </w:r>
            <w:r w:rsidR="00CA5F15">
              <w:rPr>
                <w:rFonts w:ascii="Times New Roman" w:hAnsi="Times New Roman"/>
                <w:bCs/>
              </w:rPr>
              <w:t>:</w:t>
            </w:r>
          </w:p>
          <w:p w:rsidR="00CA5F15" w:rsidRDefault="0045584C" w:rsidP="00CA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  <w:p w:rsidR="00CA5F15" w:rsidRDefault="00CA5F15" w:rsidP="004558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</w:t>
            </w:r>
            <w:r w:rsidR="0045584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CA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r w:rsidRPr="00CA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CA5F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9:00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  </w:t>
            </w:r>
          </w:p>
          <w:p w:rsidR="00CA5F15" w:rsidRDefault="00CA5F15" w:rsidP="00CA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25B93" w:rsidRPr="00CA5F15" w:rsidRDefault="00025B93" w:rsidP="00CA5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Указываются режим работы, часы приема граждан. По дням недели указывается время работы (с учетом перерыва на обед) либо указывается запись "выходной день".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Сведения о работе диспетчерской службы: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025B93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Круглосуточно, без выходных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Заполняются при наличии </w:t>
            </w:r>
            <w:proofErr w:type="spellStart"/>
            <w:proofErr w:type="gram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диспет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черской</w:t>
            </w:r>
            <w:proofErr w:type="spellEnd"/>
            <w:proofErr w:type="gramEnd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службы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 адрес</w:t>
            </w:r>
          </w:p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диспетчерской</w:t>
            </w:r>
          </w:p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EA" w:rsidRDefault="00025B9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</w:p>
          <w:p w:rsidR="00584783" w:rsidRPr="009C0952" w:rsidRDefault="00025B9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наименование субъекта Российской Федерации,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 Дополнительно может указываться комментарий.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Муниципальный район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Адмиралтейский район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EA" w:rsidRDefault="00025B93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Город </w:t>
            </w:r>
          </w:p>
          <w:p w:rsidR="00584783" w:rsidRPr="009C0952" w:rsidRDefault="00025B93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Санкт-Пет</w:t>
            </w:r>
            <w:r w:rsidR="009D1BE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рбург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025B9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Улица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BEA" w:rsidRDefault="0045584C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5-я </w:t>
            </w:r>
            <w:r w:rsidR="0030638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расноармейская</w:t>
            </w:r>
          </w:p>
          <w:p w:rsidR="00584783" w:rsidRDefault="009D1BEA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D1BEA" w:rsidRPr="009C0952" w:rsidRDefault="009D1BEA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Данные ФИАС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дома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Корпус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Строение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Литера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помещения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45584C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2-Н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 контактные</w:t>
            </w:r>
          </w:p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телефоны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Контактные телефоны диспетчерской службы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D1BEA" w:rsidRDefault="0045584C" w:rsidP="009D1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712-70-04 (многоканальный)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номер телефона диспетчерской службы и иные телефоны.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диспетчерской службы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 режим работы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Режим работы диспетчерской службы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9D1BEA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Круглосуточно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Указываются режим работы, часы приема граждан.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диспетчерской службы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51BEE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0A3C4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доля участия субъекта Российской Федерации в уставном капитале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F600F8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доля участия муниципального образования в уставном капитале организации.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Количество домов, находящихся в управлении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851BEE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текущее количество домов, находящихся в управлении.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кв. м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Площадь домов, находящихся в управлении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306386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70712,8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общая площадь домов, находящихся в управлении.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Штатная численность, в том числе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административный персонал, инженеры, рабочие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численность, всего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0C70A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штатная численность сотрудников организации согласно количеству заключенных трудовых </w:t>
            </w: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 административного персонала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0C70A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численность сотрудников организации, относящихся к административному персоналу,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 инженеров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0C70A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численность сотрудников организации, относящихся к инженерам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 рабочих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0C70A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численность сотрудников организации, относящихся к рабочему персоналу согласно количеству заключенных трудовых договоров.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Устав товарищества или кооператива </w:t>
            </w:r>
            <w:hyperlink w:anchor="Par425" w:history="1">
              <w:r w:rsidRPr="009C095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Устав товарищества или кооператива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D75ACF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Прикладывается сканированная копия устава товарищества или кооператива в виде файла в электронной форме.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членстве управляющей организации, товарищества или кооператива в </w:t>
            </w:r>
            <w:proofErr w:type="spell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024D" w:rsidRPr="009C0952" w:rsidRDefault="000C70A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Указывается дата вступления в </w:t>
            </w:r>
            <w:proofErr w:type="spell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саморегулируемую</w:t>
            </w:r>
            <w:proofErr w:type="spellEnd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организацию, ее наименование, место нахождения, официальный сайт в сети Интернет.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Заполняется при наличии членства управляющей организации, товарищества или кооператива в </w:t>
            </w:r>
            <w:proofErr w:type="spellStart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584783" w:rsidRPr="009C0952" w:rsidTr="00810595"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6" w:history="1">
              <w:r w:rsidRPr="009C0952">
                <w:rPr>
                  <w:rFonts w:ascii="Times New Roman" w:hAnsi="Times New Roman"/>
                  <w:bCs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584783" w:rsidRPr="009C0952" w:rsidTr="00810595">
        <w:trPr>
          <w:trHeight w:val="10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36.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Номер лицензии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D75ACF" w:rsidP="002F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E88">
              <w:rPr>
                <w:rFonts w:ascii="Times New Roman" w:hAnsi="Times New Roman"/>
                <w:bCs/>
                <w:sz w:val="24"/>
                <w:szCs w:val="24"/>
              </w:rPr>
              <w:t>78-000</w:t>
            </w:r>
            <w:r w:rsidR="002F1E88" w:rsidRPr="002F1E88">
              <w:rPr>
                <w:rFonts w:ascii="Times New Roman" w:hAnsi="Times New Roman"/>
                <w:bCs/>
                <w:sz w:val="24"/>
                <w:szCs w:val="24"/>
              </w:rPr>
              <w:t>518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номер лицензии на осуществление деятельности по управлению многоквартирными домами.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лицензии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Дата получения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Дата получения лицензии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2F1E88" w:rsidP="002F1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75A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марта</w:t>
            </w:r>
            <w:r w:rsidR="00D75ACF">
              <w:rPr>
                <w:rFonts w:ascii="Times New Roman" w:hAnsi="Times New Roman"/>
                <w:bCs/>
                <w:sz w:val="24"/>
                <w:szCs w:val="24"/>
              </w:rPr>
              <w:t xml:space="preserve"> 2015г.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календарная дата получения лицензии.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лицензии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Орган, выдавший лицензию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Орган, выдавший лицензию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D75ACF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жилищная инспекция Санкт-Петербурга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Указывается полное наименование органа, выдавшего лицензию.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лицензии</w:t>
            </w:r>
          </w:p>
        </w:tc>
      </w:tr>
      <w:tr w:rsidR="00584783" w:rsidRPr="009C0952" w:rsidTr="0081059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Документ лицензии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Копия лицензии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Прикладывается сканированная копия документа лицензии в виде файла в электронной форме.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4783" w:rsidRPr="009C0952" w:rsidRDefault="00584783" w:rsidP="00025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0952">
              <w:rPr>
                <w:rFonts w:ascii="Times New Roman" w:hAnsi="Times New Roman"/>
                <w:bCs/>
                <w:sz w:val="24"/>
                <w:szCs w:val="24"/>
              </w:rPr>
              <w:t>Заполняется при наличии лицензии</w:t>
            </w:r>
          </w:p>
        </w:tc>
      </w:tr>
    </w:tbl>
    <w:p w:rsidR="00584783" w:rsidRDefault="00584783" w:rsidP="00584783"/>
    <w:sectPr w:rsidR="00584783" w:rsidSect="005847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783"/>
    <w:rsid w:val="00025B93"/>
    <w:rsid w:val="000533D2"/>
    <w:rsid w:val="000A3C40"/>
    <w:rsid w:val="000C70A3"/>
    <w:rsid w:val="000D6F39"/>
    <w:rsid w:val="0016024D"/>
    <w:rsid w:val="00177D02"/>
    <w:rsid w:val="00212894"/>
    <w:rsid w:val="00256E42"/>
    <w:rsid w:val="002D292F"/>
    <w:rsid w:val="002F1E88"/>
    <w:rsid w:val="00306386"/>
    <w:rsid w:val="00430C4B"/>
    <w:rsid w:val="0045584C"/>
    <w:rsid w:val="004A1A0C"/>
    <w:rsid w:val="00584783"/>
    <w:rsid w:val="005F4EF1"/>
    <w:rsid w:val="005F7C82"/>
    <w:rsid w:val="00612C76"/>
    <w:rsid w:val="00642D5B"/>
    <w:rsid w:val="007B5081"/>
    <w:rsid w:val="007E32A2"/>
    <w:rsid w:val="0080411E"/>
    <w:rsid w:val="00810595"/>
    <w:rsid w:val="008130A5"/>
    <w:rsid w:val="00823B5A"/>
    <w:rsid w:val="00851BEE"/>
    <w:rsid w:val="009853E8"/>
    <w:rsid w:val="009D1BEA"/>
    <w:rsid w:val="009E072E"/>
    <w:rsid w:val="00A0423C"/>
    <w:rsid w:val="00A23C81"/>
    <w:rsid w:val="00B632D2"/>
    <w:rsid w:val="00CA5F15"/>
    <w:rsid w:val="00D253BE"/>
    <w:rsid w:val="00D75ACF"/>
    <w:rsid w:val="00E144AB"/>
    <w:rsid w:val="00ED6A8D"/>
    <w:rsid w:val="00F600F8"/>
    <w:rsid w:val="00F70D82"/>
    <w:rsid w:val="00FE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2646408DFC2E38E049D4ED26B8B329444F348899AAAD4218E0D2788ED9K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F464-DF59-46A1-B414-869A3239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2016-01-20T11:09:00Z</dcterms:created>
  <dcterms:modified xsi:type="dcterms:W3CDTF">2016-01-20T11:09:00Z</dcterms:modified>
</cp:coreProperties>
</file>