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27" w:rsidRDefault="00843327" w:rsidP="00843327">
      <w:pPr>
        <w:spacing w:line="360" w:lineRule="auto"/>
        <w:jc w:val="center"/>
        <w:rPr>
          <w:b/>
          <w:sz w:val="32"/>
          <w:szCs w:val="32"/>
        </w:rPr>
      </w:pPr>
    </w:p>
    <w:p w:rsidR="00843327" w:rsidRDefault="00843327" w:rsidP="00843327">
      <w:pPr>
        <w:spacing w:line="360" w:lineRule="auto"/>
        <w:jc w:val="center"/>
        <w:rPr>
          <w:b/>
          <w:sz w:val="32"/>
          <w:szCs w:val="32"/>
        </w:rPr>
      </w:pPr>
    </w:p>
    <w:p w:rsidR="00843327" w:rsidRDefault="00843327" w:rsidP="00843327">
      <w:pPr>
        <w:spacing w:line="360" w:lineRule="auto"/>
        <w:jc w:val="center"/>
        <w:rPr>
          <w:b/>
          <w:sz w:val="32"/>
          <w:szCs w:val="32"/>
        </w:rPr>
      </w:pPr>
    </w:p>
    <w:p w:rsidR="00843327" w:rsidRDefault="00A02E8F" w:rsidP="0084332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работам, выполненных в 2016 году в рамках </w:t>
      </w:r>
    </w:p>
    <w:p w:rsidR="00CA071C" w:rsidRDefault="00A02E8F" w:rsidP="0084332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текущего ремонта в МКД по адресу</w:t>
      </w:r>
      <w:r w:rsidR="00CA071C">
        <w:rPr>
          <w:b/>
          <w:sz w:val="32"/>
          <w:szCs w:val="32"/>
        </w:rPr>
        <w:t>:</w:t>
      </w:r>
    </w:p>
    <w:p w:rsidR="00A02E8F" w:rsidRPr="00CA071C" w:rsidRDefault="00A02E8F" w:rsidP="0084332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A071C">
        <w:rPr>
          <w:b/>
          <w:sz w:val="32"/>
          <w:szCs w:val="32"/>
          <w:u w:val="single"/>
        </w:rPr>
        <w:t>проспект Римского- Корсакова дом 18/13</w:t>
      </w:r>
    </w:p>
    <w:p w:rsidR="00A02E8F" w:rsidRDefault="00A02E8F" w:rsidP="00A02E8F">
      <w:pPr>
        <w:jc w:val="center"/>
        <w:rPr>
          <w:b/>
          <w:sz w:val="32"/>
          <w:szCs w:val="32"/>
        </w:rPr>
      </w:pPr>
    </w:p>
    <w:p w:rsidR="00843327" w:rsidRDefault="00843327" w:rsidP="00A02E8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43327" w:rsidRDefault="00843327" w:rsidP="00A02E8F">
      <w:pPr>
        <w:jc w:val="center"/>
        <w:rPr>
          <w:b/>
          <w:sz w:val="32"/>
          <w:szCs w:val="32"/>
        </w:rPr>
      </w:pPr>
    </w:p>
    <w:p w:rsidR="00843327" w:rsidRPr="00843327" w:rsidRDefault="00843327" w:rsidP="00A02E8F">
      <w:pPr>
        <w:jc w:val="center"/>
        <w:rPr>
          <w:b/>
          <w:sz w:val="36"/>
          <w:szCs w:val="32"/>
        </w:rPr>
      </w:pPr>
    </w:p>
    <w:p w:rsidR="009B6604" w:rsidRPr="00843327" w:rsidRDefault="00A02E8F" w:rsidP="00A02E8F">
      <w:pPr>
        <w:numPr>
          <w:ilvl w:val="0"/>
          <w:numId w:val="1"/>
        </w:numPr>
        <w:rPr>
          <w:sz w:val="36"/>
          <w:szCs w:val="32"/>
        </w:rPr>
      </w:pPr>
      <w:r w:rsidRPr="00843327">
        <w:rPr>
          <w:sz w:val="28"/>
        </w:rPr>
        <w:t xml:space="preserve">Косметический ремонт лестничных клеток. </w:t>
      </w:r>
    </w:p>
    <w:p w:rsidR="006F2A87" w:rsidRPr="00843327" w:rsidRDefault="00A02E8F" w:rsidP="006F2A87">
      <w:pPr>
        <w:numPr>
          <w:ilvl w:val="0"/>
          <w:numId w:val="1"/>
        </w:numPr>
        <w:rPr>
          <w:sz w:val="28"/>
        </w:rPr>
      </w:pPr>
      <w:r w:rsidRPr="00843327">
        <w:rPr>
          <w:sz w:val="28"/>
        </w:rPr>
        <w:t xml:space="preserve">Замена светильников коммунального освещения на светодиодные. </w:t>
      </w:r>
    </w:p>
    <w:p w:rsidR="006F2A87" w:rsidRDefault="006F2A87" w:rsidP="006F2A87"/>
    <w:tbl>
      <w:tblPr>
        <w:tblStyle w:val="-1"/>
        <w:tblW w:w="0" w:type="auto"/>
        <w:tblLook w:val="0060" w:firstRow="1" w:lastRow="1" w:firstColumn="0" w:lastColumn="0" w:noHBand="0" w:noVBand="0"/>
      </w:tblPr>
      <w:tblGrid>
        <w:gridCol w:w="560"/>
        <w:gridCol w:w="3210"/>
        <w:gridCol w:w="2568"/>
        <w:gridCol w:w="1763"/>
        <w:gridCol w:w="1234"/>
      </w:tblGrid>
      <w:tr w:rsidR="00CA071C" w:rsidRPr="00CA071C" w:rsidTr="00843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A071C" w:rsidRDefault="009B6604" w:rsidP="00843327">
            <w:pPr>
              <w:pageBreakBefore/>
              <w:jc w:val="center"/>
            </w:pPr>
            <w:r w:rsidRPr="00CA071C">
              <w:lastRenderedPageBreak/>
              <w:t>№</w:t>
            </w:r>
          </w:p>
          <w:p w:rsidR="009B6604" w:rsidRPr="00CA071C" w:rsidRDefault="009B6604" w:rsidP="00843327">
            <w:pPr>
              <w:pageBreakBefore/>
              <w:jc w:val="center"/>
            </w:pPr>
            <w:r w:rsidRPr="00CA071C">
              <w:t>п/п</w:t>
            </w:r>
          </w:p>
        </w:tc>
        <w:tc>
          <w:tcPr>
            <w:tcW w:w="0" w:type="auto"/>
          </w:tcPr>
          <w:p w:rsidR="009B6604" w:rsidRPr="00CA071C" w:rsidRDefault="009B6604" w:rsidP="00843327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71C"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B6604" w:rsidRPr="00CA071C" w:rsidRDefault="009B6604" w:rsidP="00843327">
            <w:pPr>
              <w:pageBreakBefore/>
              <w:jc w:val="center"/>
            </w:pPr>
            <w:r w:rsidRPr="00CA071C">
              <w:t>Материалы</w:t>
            </w:r>
          </w:p>
        </w:tc>
        <w:tc>
          <w:tcPr>
            <w:tcW w:w="0" w:type="auto"/>
          </w:tcPr>
          <w:p w:rsidR="009B6604" w:rsidRPr="00CA071C" w:rsidRDefault="00CA071C" w:rsidP="00843327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Стоимость </w:t>
            </w:r>
            <w:r w:rsidR="009B6604" w:rsidRPr="00CA071C">
              <w:t>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A071C" w:rsidRDefault="00CA071C" w:rsidP="00843327">
            <w:pPr>
              <w:pageBreakBefore/>
              <w:jc w:val="center"/>
            </w:pPr>
            <w:r>
              <w:t>Стоимость</w:t>
            </w:r>
          </w:p>
          <w:p w:rsidR="009B6604" w:rsidRPr="00CA071C" w:rsidRDefault="009B6604" w:rsidP="00843327">
            <w:pPr>
              <w:pageBreakBefore/>
              <w:jc w:val="center"/>
            </w:pPr>
            <w:r w:rsidRPr="00CA071C">
              <w:t>работ</w:t>
            </w:r>
          </w:p>
        </w:tc>
      </w:tr>
      <w:tr w:rsidR="00CA071C" w:rsidRPr="00CA071C" w:rsidTr="00CA0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B6604" w:rsidRPr="00CA071C" w:rsidRDefault="009B6604" w:rsidP="00CA071C">
            <w:pPr>
              <w:ind w:right="-365"/>
            </w:pPr>
            <w:r w:rsidRPr="00CA071C">
              <w:t>1</w:t>
            </w:r>
          </w:p>
        </w:tc>
        <w:tc>
          <w:tcPr>
            <w:tcW w:w="0" w:type="auto"/>
          </w:tcPr>
          <w:p w:rsidR="009B6604" w:rsidRPr="00CA071C" w:rsidRDefault="009B6604" w:rsidP="00CA071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1C">
              <w:t>Косметический ремонт лестничной  клетки 450 кв.м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B6604" w:rsidRPr="00CA071C" w:rsidRDefault="009B6604" w:rsidP="00CA071C">
            <w:pPr>
              <w:ind w:right="-365"/>
            </w:pPr>
            <w:r w:rsidRPr="00CA071C">
              <w:t>Краска ВД</w:t>
            </w:r>
          </w:p>
          <w:p w:rsidR="009B6604" w:rsidRPr="00CA071C" w:rsidRDefault="009B6604" w:rsidP="00CA071C">
            <w:pPr>
              <w:ind w:right="-365"/>
            </w:pPr>
            <w:r w:rsidRPr="00CA071C">
              <w:t xml:space="preserve">Краска </w:t>
            </w:r>
          </w:p>
          <w:p w:rsidR="009B6604" w:rsidRPr="00CA071C" w:rsidRDefault="009B6604" w:rsidP="00CA071C">
            <w:pPr>
              <w:ind w:right="-365"/>
            </w:pPr>
            <w:r w:rsidRPr="00CA071C">
              <w:t>Грунтовка</w:t>
            </w:r>
          </w:p>
          <w:p w:rsidR="009B6604" w:rsidRPr="00CA071C" w:rsidRDefault="009B6604" w:rsidP="00CA071C">
            <w:pPr>
              <w:ind w:right="-365"/>
            </w:pPr>
            <w:r w:rsidRPr="00CA071C">
              <w:t>Штукатурка Ротбанд</w:t>
            </w:r>
          </w:p>
          <w:p w:rsidR="009B6604" w:rsidRPr="00CA071C" w:rsidRDefault="009B6604" w:rsidP="00CA071C">
            <w:pPr>
              <w:ind w:right="-365"/>
            </w:pPr>
            <w:r w:rsidRPr="00CA071C">
              <w:t>Шпаклевка Ветонит ЛР</w:t>
            </w:r>
          </w:p>
          <w:p w:rsidR="009B6604" w:rsidRPr="00CA071C" w:rsidRDefault="009B6604" w:rsidP="00CA071C">
            <w:pPr>
              <w:ind w:right="-365"/>
            </w:pPr>
            <w:r w:rsidRPr="00CA071C">
              <w:t>Уголок пластиковый</w:t>
            </w:r>
          </w:p>
          <w:p w:rsidR="009B6604" w:rsidRPr="00CA071C" w:rsidRDefault="009B6604" w:rsidP="00CA071C">
            <w:pPr>
              <w:ind w:right="-365"/>
            </w:pPr>
            <w:r w:rsidRPr="00CA071C">
              <w:t>Клей</w:t>
            </w:r>
          </w:p>
        </w:tc>
        <w:tc>
          <w:tcPr>
            <w:tcW w:w="0" w:type="auto"/>
          </w:tcPr>
          <w:p w:rsidR="009B6604" w:rsidRPr="00CA071C" w:rsidRDefault="009B6604" w:rsidP="00CA071C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71C">
              <w:t>109 735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B6604" w:rsidRPr="00CA071C" w:rsidRDefault="009B6604" w:rsidP="00CA071C">
            <w:pPr>
              <w:ind w:right="-365"/>
            </w:pPr>
            <w:r w:rsidRPr="00CA071C">
              <w:t>180 000</w:t>
            </w:r>
          </w:p>
        </w:tc>
      </w:tr>
      <w:tr w:rsidR="00CA071C" w:rsidRPr="00CA071C" w:rsidTr="00CA071C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B6604" w:rsidRPr="00CA071C" w:rsidRDefault="009B6604" w:rsidP="00CA071C">
            <w:pPr>
              <w:ind w:right="-365"/>
            </w:pPr>
            <w:r w:rsidRPr="00CA071C">
              <w:t>2</w:t>
            </w:r>
          </w:p>
        </w:tc>
        <w:tc>
          <w:tcPr>
            <w:tcW w:w="0" w:type="auto"/>
          </w:tcPr>
          <w:p w:rsidR="009B6604" w:rsidRPr="00CA071C" w:rsidRDefault="009B6604" w:rsidP="00CA071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1C">
              <w:t>Замена светильников КО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B6604" w:rsidRPr="00CA071C" w:rsidRDefault="009B6604" w:rsidP="00CA071C">
            <w:pPr>
              <w:ind w:right="-365"/>
            </w:pPr>
            <w:r w:rsidRPr="00CA071C">
              <w:t>Светодиодный светильник ДФА- 21 шт.</w:t>
            </w:r>
          </w:p>
        </w:tc>
        <w:tc>
          <w:tcPr>
            <w:tcW w:w="0" w:type="auto"/>
          </w:tcPr>
          <w:p w:rsidR="009B6604" w:rsidRPr="00CA071C" w:rsidRDefault="009B6604" w:rsidP="00CA071C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1C">
              <w:t>21000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B6604" w:rsidRPr="00CA071C" w:rsidRDefault="009B6604" w:rsidP="00CA071C">
            <w:pPr>
              <w:ind w:right="-365"/>
            </w:pPr>
            <w:r w:rsidRPr="00CA071C">
              <w:t>17640</w:t>
            </w:r>
          </w:p>
        </w:tc>
      </w:tr>
      <w:tr w:rsidR="00A30209" w:rsidRPr="00CA071C" w:rsidTr="002E53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</w:tcPr>
          <w:p w:rsidR="00A30209" w:rsidRPr="00CA071C" w:rsidRDefault="00A30209" w:rsidP="00CA071C">
            <w:pPr>
              <w:ind w:right="-365"/>
            </w:pPr>
            <w:r w:rsidRPr="00CA071C">
              <w:t xml:space="preserve">Итого </w:t>
            </w:r>
          </w:p>
        </w:tc>
        <w:tc>
          <w:tcPr>
            <w:tcW w:w="0" w:type="auto"/>
          </w:tcPr>
          <w:p w:rsidR="00A30209" w:rsidRPr="00CA071C" w:rsidRDefault="00A30209" w:rsidP="00CA07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CA071C">
              <w:t xml:space="preserve">328 375 руб. </w:t>
            </w:r>
          </w:p>
          <w:p w:rsidR="00A30209" w:rsidRPr="00CA071C" w:rsidRDefault="00A30209" w:rsidP="00CA071C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2A87" w:rsidRDefault="006F2A87" w:rsidP="006F2A87"/>
    <w:p w:rsidR="006F2A87" w:rsidRDefault="006F2A87" w:rsidP="006F2A87"/>
    <w:sectPr w:rsidR="006F2A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27" w:rsidRDefault="00843327" w:rsidP="00843327">
      <w:r>
        <w:separator/>
      </w:r>
    </w:p>
  </w:endnote>
  <w:endnote w:type="continuationSeparator" w:id="0">
    <w:p w:rsidR="00843327" w:rsidRDefault="00843327" w:rsidP="0084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27" w:rsidRDefault="0084332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843327" w:rsidRDefault="008433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27" w:rsidRDefault="00843327" w:rsidP="00843327">
      <w:r>
        <w:separator/>
      </w:r>
    </w:p>
  </w:footnote>
  <w:footnote w:type="continuationSeparator" w:id="0">
    <w:p w:rsidR="00843327" w:rsidRDefault="00843327" w:rsidP="0084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45D9"/>
    <w:multiLevelType w:val="hybridMultilevel"/>
    <w:tmpl w:val="51C43A9E"/>
    <w:lvl w:ilvl="0" w:tplc="9AC28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vZiRhb4ab4pr+x98/M0GYUGVe25/DhxmNOoUTu2GZZmnLTIGvk/PSFidzrz2I/Dho/rxbktNOgdmw9tG9bxcg==" w:salt="/AoRIdAn1mhol5xK82SGtQ==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85"/>
    <w:rsid w:val="0002073F"/>
    <w:rsid w:val="00131738"/>
    <w:rsid w:val="001F7115"/>
    <w:rsid w:val="002D2BBB"/>
    <w:rsid w:val="00542EFF"/>
    <w:rsid w:val="005859FA"/>
    <w:rsid w:val="006C3712"/>
    <w:rsid w:val="006F0885"/>
    <w:rsid w:val="006F2A87"/>
    <w:rsid w:val="00843327"/>
    <w:rsid w:val="008564AC"/>
    <w:rsid w:val="009B6604"/>
    <w:rsid w:val="00A02E8F"/>
    <w:rsid w:val="00A30209"/>
    <w:rsid w:val="00A94C74"/>
    <w:rsid w:val="00B45663"/>
    <w:rsid w:val="00C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3DB5-E7CF-4CA1-A802-7B13B60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A071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">
    <w:name w:val="Light List Accent 2"/>
    <w:basedOn w:val="a1"/>
    <w:uiPriority w:val="61"/>
    <w:rsid w:val="00CA071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10">
    <w:name w:val="Light Shading Accent 1"/>
    <w:basedOn w:val="a1"/>
    <w:uiPriority w:val="60"/>
    <w:rsid w:val="00CA071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1">
    <w:name w:val="Grid Table 1 Light Accent 1"/>
    <w:basedOn w:val="a1"/>
    <w:uiPriority w:val="46"/>
    <w:rsid w:val="00CA071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rsid w:val="008433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327"/>
    <w:rPr>
      <w:sz w:val="24"/>
      <w:szCs w:val="24"/>
    </w:rPr>
  </w:style>
  <w:style w:type="paragraph" w:styleId="a6">
    <w:name w:val="footer"/>
    <w:basedOn w:val="a"/>
    <w:link w:val="a7"/>
    <w:rsid w:val="008433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33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4</cp:revision>
  <dcterms:created xsi:type="dcterms:W3CDTF">2017-04-05T08:43:00Z</dcterms:created>
  <dcterms:modified xsi:type="dcterms:W3CDTF">2017-04-14T13:24:00Z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