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4F" w:rsidRDefault="0089354F" w:rsidP="0089354F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89354F" w:rsidRDefault="0089354F" w:rsidP="0089354F">
      <w:pPr>
        <w:spacing w:line="360" w:lineRule="auto"/>
        <w:jc w:val="center"/>
        <w:rPr>
          <w:b/>
          <w:sz w:val="32"/>
          <w:szCs w:val="32"/>
        </w:rPr>
      </w:pPr>
    </w:p>
    <w:p w:rsidR="0089354F" w:rsidRDefault="0089354F" w:rsidP="0089354F">
      <w:pPr>
        <w:spacing w:line="360" w:lineRule="auto"/>
        <w:jc w:val="center"/>
        <w:rPr>
          <w:b/>
          <w:sz w:val="32"/>
          <w:szCs w:val="32"/>
        </w:rPr>
      </w:pPr>
    </w:p>
    <w:p w:rsidR="0089354F" w:rsidRDefault="006A4EA7" w:rsidP="0089354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по работам, выполненным в 2016 году в рамках </w:t>
      </w:r>
    </w:p>
    <w:p w:rsidR="003908D5" w:rsidRDefault="006A4EA7" w:rsidP="0089354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текущего ремонта в МКД по адресу</w:t>
      </w:r>
      <w:r w:rsidR="003908D5">
        <w:rPr>
          <w:b/>
          <w:sz w:val="32"/>
          <w:szCs w:val="32"/>
        </w:rPr>
        <w:t>:</w:t>
      </w:r>
    </w:p>
    <w:p w:rsidR="006A4EA7" w:rsidRPr="003908D5" w:rsidRDefault="006A4EA7" w:rsidP="0089354F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3908D5">
        <w:rPr>
          <w:b/>
          <w:sz w:val="32"/>
          <w:szCs w:val="32"/>
          <w:u w:val="single"/>
        </w:rPr>
        <w:t>улица Пестеля дом 11</w:t>
      </w:r>
    </w:p>
    <w:p w:rsidR="006A4EA7" w:rsidRDefault="006A4EA7" w:rsidP="006A4EA7">
      <w:pPr>
        <w:jc w:val="center"/>
        <w:rPr>
          <w:b/>
          <w:sz w:val="32"/>
          <w:szCs w:val="32"/>
        </w:rPr>
      </w:pPr>
    </w:p>
    <w:p w:rsidR="0089354F" w:rsidRDefault="0089354F" w:rsidP="006A4EA7">
      <w:pPr>
        <w:jc w:val="center"/>
        <w:rPr>
          <w:b/>
          <w:sz w:val="32"/>
          <w:szCs w:val="32"/>
        </w:rPr>
      </w:pPr>
    </w:p>
    <w:p w:rsidR="0089354F" w:rsidRDefault="0089354F" w:rsidP="006A4EA7">
      <w:pPr>
        <w:jc w:val="center"/>
        <w:rPr>
          <w:b/>
          <w:sz w:val="32"/>
          <w:szCs w:val="32"/>
        </w:rPr>
      </w:pPr>
    </w:p>
    <w:p w:rsidR="0089354F" w:rsidRDefault="0089354F" w:rsidP="006A4EA7">
      <w:pPr>
        <w:jc w:val="center"/>
        <w:rPr>
          <w:b/>
          <w:sz w:val="32"/>
          <w:szCs w:val="32"/>
        </w:rPr>
      </w:pPr>
    </w:p>
    <w:p w:rsidR="002006E4" w:rsidRPr="0089354F" w:rsidRDefault="006A4EA7" w:rsidP="0089354F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9354F">
        <w:rPr>
          <w:sz w:val="28"/>
          <w:szCs w:val="28"/>
        </w:rPr>
        <w:t xml:space="preserve">Восстановление центрального отопления лестничных клеток. </w:t>
      </w:r>
    </w:p>
    <w:p w:rsidR="002006E4" w:rsidRPr="0089354F" w:rsidRDefault="006A4EA7" w:rsidP="0089354F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9354F">
        <w:rPr>
          <w:sz w:val="28"/>
          <w:szCs w:val="28"/>
        </w:rPr>
        <w:t xml:space="preserve">Замена поврежденных участков водосточных труб. </w:t>
      </w:r>
    </w:p>
    <w:p w:rsidR="006B271E" w:rsidRPr="0089354F" w:rsidRDefault="006B271E" w:rsidP="0089354F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9354F">
        <w:rPr>
          <w:sz w:val="28"/>
          <w:szCs w:val="28"/>
        </w:rPr>
        <w:t xml:space="preserve">Поверка узла учета тепловой энергии. </w:t>
      </w:r>
    </w:p>
    <w:p w:rsidR="002006E4" w:rsidRDefault="002006E4" w:rsidP="0022680C">
      <w:pPr>
        <w:ind w:left="720"/>
      </w:pPr>
    </w:p>
    <w:p w:rsidR="006B271E" w:rsidRDefault="006B271E" w:rsidP="006B271E"/>
    <w:tbl>
      <w:tblPr>
        <w:tblStyle w:val="-1"/>
        <w:tblW w:w="5000" w:type="pct"/>
        <w:tblLook w:val="0060" w:firstRow="1" w:lastRow="1" w:firstColumn="0" w:lastColumn="0" w:noHBand="0" w:noVBand="0"/>
      </w:tblPr>
      <w:tblGrid>
        <w:gridCol w:w="883"/>
        <w:gridCol w:w="3170"/>
        <w:gridCol w:w="2361"/>
        <w:gridCol w:w="2287"/>
        <w:gridCol w:w="1745"/>
      </w:tblGrid>
      <w:tr w:rsidR="002006E4" w:rsidRPr="00C13A53" w:rsidTr="0089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2006E4" w:rsidRPr="00C13A53" w:rsidRDefault="002006E4" w:rsidP="0089354F">
            <w:pPr>
              <w:pageBreakBefore/>
              <w:jc w:val="center"/>
            </w:pPr>
            <w:r w:rsidRPr="00C13A53">
              <w:lastRenderedPageBreak/>
              <w:t>№ п/п</w:t>
            </w:r>
          </w:p>
        </w:tc>
        <w:tc>
          <w:tcPr>
            <w:tcW w:w="3240" w:type="dxa"/>
          </w:tcPr>
          <w:p w:rsidR="002006E4" w:rsidRPr="00C13A53" w:rsidRDefault="002006E4" w:rsidP="0089354F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3A53">
              <w:t>Наименование работ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</w:tcPr>
          <w:p w:rsidR="002006E4" w:rsidRPr="00C13A53" w:rsidRDefault="002006E4" w:rsidP="0089354F">
            <w:pPr>
              <w:pageBreakBefore/>
              <w:jc w:val="center"/>
            </w:pPr>
            <w:r w:rsidRPr="00C13A53">
              <w:t>Материалы</w:t>
            </w:r>
          </w:p>
        </w:tc>
        <w:tc>
          <w:tcPr>
            <w:tcW w:w="2330" w:type="dxa"/>
          </w:tcPr>
          <w:p w:rsidR="002006E4" w:rsidRPr="00C13A53" w:rsidRDefault="002006E4" w:rsidP="0089354F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3A53">
              <w:t>Стоимость     материалов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:rsidR="002006E4" w:rsidRPr="00C13A53" w:rsidRDefault="002006E4" w:rsidP="0089354F">
            <w:pPr>
              <w:pageBreakBefore/>
              <w:jc w:val="center"/>
            </w:pPr>
            <w:r w:rsidRPr="00C13A53">
              <w:t>Стоимость   работы</w:t>
            </w:r>
          </w:p>
        </w:tc>
      </w:tr>
      <w:tr w:rsidR="002006E4" w:rsidRPr="00C13A53" w:rsidTr="00C13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2006E4" w:rsidRPr="00C13A53" w:rsidRDefault="002006E4" w:rsidP="0022680C">
            <w:pPr>
              <w:ind w:right="-365"/>
            </w:pPr>
            <w:r w:rsidRPr="00C13A53">
              <w:t>1</w:t>
            </w:r>
          </w:p>
        </w:tc>
        <w:tc>
          <w:tcPr>
            <w:tcW w:w="3240" w:type="dxa"/>
          </w:tcPr>
          <w:p w:rsidR="002006E4" w:rsidRPr="00C13A53" w:rsidRDefault="002006E4" w:rsidP="0022680C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A53">
              <w:t>Восстановление ЦО на лестничных клетках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</w:tcPr>
          <w:p w:rsidR="002006E4" w:rsidRPr="00C13A53" w:rsidRDefault="002006E4" w:rsidP="0022680C">
            <w:pPr>
              <w:ind w:right="-365"/>
            </w:pPr>
            <w:r w:rsidRPr="00C13A53">
              <w:t>Труба Ду 20- 90 м.</w:t>
            </w:r>
          </w:p>
          <w:p w:rsidR="002006E4" w:rsidRPr="00C13A53" w:rsidRDefault="002006E4" w:rsidP="0022680C">
            <w:pPr>
              <w:ind w:right="-365"/>
            </w:pPr>
            <w:r w:rsidRPr="00C13A53">
              <w:t>Резьба 20- 20 шт.</w:t>
            </w:r>
          </w:p>
          <w:p w:rsidR="002006E4" w:rsidRPr="00C13A53" w:rsidRDefault="002006E4" w:rsidP="0022680C">
            <w:pPr>
              <w:ind w:right="-365"/>
            </w:pPr>
            <w:r w:rsidRPr="00C13A53">
              <w:t>Отвод ду 20- 60 шт.</w:t>
            </w:r>
          </w:p>
          <w:p w:rsidR="002006E4" w:rsidRPr="00C13A53" w:rsidRDefault="002006E4" w:rsidP="0022680C">
            <w:pPr>
              <w:ind w:right="-365"/>
            </w:pPr>
            <w:r w:rsidRPr="00C13A53">
              <w:t>Радиатор МС 140- 10 шт.</w:t>
            </w:r>
          </w:p>
        </w:tc>
        <w:tc>
          <w:tcPr>
            <w:tcW w:w="2330" w:type="dxa"/>
          </w:tcPr>
          <w:p w:rsidR="002006E4" w:rsidRPr="00C13A53" w:rsidRDefault="002006E4" w:rsidP="0022680C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A53">
              <w:t>7384,5</w:t>
            </w:r>
          </w:p>
          <w:p w:rsidR="002006E4" w:rsidRPr="00C13A53" w:rsidRDefault="002006E4" w:rsidP="0022680C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A53">
              <w:t>155,6</w:t>
            </w:r>
          </w:p>
          <w:p w:rsidR="002006E4" w:rsidRPr="00C13A53" w:rsidRDefault="002006E4" w:rsidP="0022680C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A53">
              <w:t>724,2</w:t>
            </w:r>
          </w:p>
          <w:p w:rsidR="002006E4" w:rsidRPr="00C13A53" w:rsidRDefault="002006E4" w:rsidP="0022680C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A53">
              <w:t xml:space="preserve">37195,2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:rsidR="002006E4" w:rsidRPr="00C13A53" w:rsidRDefault="002006E4" w:rsidP="0022680C">
            <w:pPr>
              <w:ind w:right="-365"/>
            </w:pPr>
            <w:r w:rsidRPr="00C13A53">
              <w:t>105000</w:t>
            </w:r>
          </w:p>
        </w:tc>
      </w:tr>
      <w:tr w:rsidR="002006E4" w:rsidRPr="00C13A53" w:rsidTr="00C13A53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2006E4" w:rsidRPr="00C13A53" w:rsidRDefault="002006E4" w:rsidP="0022680C">
            <w:pPr>
              <w:ind w:right="-365"/>
            </w:pPr>
            <w:r w:rsidRPr="00C13A53">
              <w:t>2</w:t>
            </w:r>
          </w:p>
        </w:tc>
        <w:tc>
          <w:tcPr>
            <w:tcW w:w="3240" w:type="dxa"/>
          </w:tcPr>
          <w:p w:rsidR="002006E4" w:rsidRPr="00C13A53" w:rsidRDefault="002006E4" w:rsidP="0022680C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A53">
              <w:t>Замена участков водосточных труб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</w:tcPr>
          <w:p w:rsidR="002006E4" w:rsidRPr="00C13A53" w:rsidRDefault="002006E4" w:rsidP="0022680C">
            <w:pPr>
              <w:ind w:right="-365"/>
            </w:pPr>
            <w:r w:rsidRPr="00C13A53">
              <w:t>Труба ду 216- 21 шт.</w:t>
            </w:r>
          </w:p>
          <w:p w:rsidR="002006E4" w:rsidRPr="00C13A53" w:rsidRDefault="002006E4" w:rsidP="0022680C">
            <w:pPr>
              <w:ind w:right="-365"/>
            </w:pPr>
            <w:r w:rsidRPr="00C13A53">
              <w:t>Отмет Ду 216- 10 шт.</w:t>
            </w:r>
          </w:p>
        </w:tc>
        <w:tc>
          <w:tcPr>
            <w:tcW w:w="2330" w:type="dxa"/>
          </w:tcPr>
          <w:p w:rsidR="002006E4" w:rsidRPr="00C13A53" w:rsidRDefault="002006E4" w:rsidP="0022680C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A53">
              <w:t>7980</w:t>
            </w:r>
          </w:p>
          <w:p w:rsidR="002006E4" w:rsidRPr="00C13A53" w:rsidRDefault="002006E4" w:rsidP="0022680C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A53">
              <w:t>2500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:rsidR="002006E4" w:rsidRPr="00C13A53" w:rsidRDefault="002006E4" w:rsidP="0022680C">
            <w:pPr>
              <w:ind w:right="-365"/>
            </w:pPr>
            <w:r w:rsidRPr="00C13A53">
              <w:t>15800</w:t>
            </w:r>
          </w:p>
        </w:tc>
      </w:tr>
      <w:tr w:rsidR="002006E4" w:rsidRPr="00C13A53" w:rsidTr="00C13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2006E4" w:rsidRPr="00C13A53" w:rsidRDefault="002006E4" w:rsidP="0022680C">
            <w:pPr>
              <w:ind w:right="-365"/>
            </w:pPr>
            <w:r w:rsidRPr="00C13A53">
              <w:t>3</w:t>
            </w:r>
          </w:p>
        </w:tc>
        <w:tc>
          <w:tcPr>
            <w:tcW w:w="3240" w:type="dxa"/>
          </w:tcPr>
          <w:p w:rsidR="002006E4" w:rsidRPr="00C13A53" w:rsidRDefault="002006E4" w:rsidP="0022680C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A53">
              <w:t>Поверка УУТЭ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</w:tcPr>
          <w:p w:rsidR="002006E4" w:rsidRPr="00C13A53" w:rsidRDefault="002006E4" w:rsidP="0022680C">
            <w:pPr>
              <w:ind w:right="-365"/>
            </w:pPr>
          </w:p>
        </w:tc>
        <w:tc>
          <w:tcPr>
            <w:tcW w:w="2330" w:type="dxa"/>
          </w:tcPr>
          <w:p w:rsidR="002006E4" w:rsidRPr="00C13A53" w:rsidRDefault="002006E4" w:rsidP="0022680C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A53">
              <w:t>24 426</w:t>
            </w:r>
          </w:p>
          <w:p w:rsidR="002006E4" w:rsidRPr="00C13A53" w:rsidRDefault="002006E4" w:rsidP="0022680C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A53">
              <w:t>4 500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:rsidR="002006E4" w:rsidRPr="00C13A53" w:rsidRDefault="002006E4" w:rsidP="0022680C">
            <w:pPr>
              <w:ind w:right="-365"/>
            </w:pPr>
            <w:r w:rsidRPr="00C13A53">
              <w:t>28 926</w:t>
            </w:r>
          </w:p>
        </w:tc>
      </w:tr>
      <w:tr w:rsidR="003908D5" w:rsidRPr="00C13A53" w:rsidTr="00C13A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7" w:type="dxa"/>
            <w:gridSpan w:val="4"/>
          </w:tcPr>
          <w:p w:rsidR="003908D5" w:rsidRPr="00C13A53" w:rsidRDefault="003908D5" w:rsidP="0022680C">
            <w:pPr>
              <w:ind w:right="-365"/>
            </w:pPr>
            <w:r w:rsidRPr="00C13A53">
              <w:t xml:space="preserve">Итого </w:t>
            </w:r>
          </w:p>
        </w:tc>
        <w:tc>
          <w:tcPr>
            <w:tcW w:w="1764" w:type="dxa"/>
          </w:tcPr>
          <w:p w:rsidR="003908D5" w:rsidRPr="00C13A53" w:rsidRDefault="003908D5" w:rsidP="0022680C">
            <w:pPr>
              <w:ind w:right="-36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C13A53">
              <w:t>205 665,5 руб.</w:t>
            </w:r>
          </w:p>
        </w:tc>
      </w:tr>
    </w:tbl>
    <w:p w:rsidR="006A4EA7" w:rsidRDefault="006A4EA7"/>
    <w:sectPr w:rsidR="006A4EA7" w:rsidSect="003908D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4F" w:rsidRDefault="0089354F" w:rsidP="0089354F">
      <w:r>
        <w:separator/>
      </w:r>
    </w:p>
  </w:endnote>
  <w:endnote w:type="continuationSeparator" w:id="0">
    <w:p w:rsidR="0089354F" w:rsidRDefault="0089354F" w:rsidP="0089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4F" w:rsidRDefault="0089354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Страница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63078E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63078E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89354F" w:rsidRDefault="008935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4F" w:rsidRDefault="0089354F" w:rsidP="0089354F">
      <w:r>
        <w:separator/>
      </w:r>
    </w:p>
  </w:footnote>
  <w:footnote w:type="continuationSeparator" w:id="0">
    <w:p w:rsidR="0089354F" w:rsidRDefault="0089354F" w:rsidP="0089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978AA"/>
    <w:multiLevelType w:val="hybridMultilevel"/>
    <w:tmpl w:val="D4101BD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c7O5XP69CbwdTH8ZSZ1wsizCLHFq4TqSjy4Ov72IRkVQOzh39WlROJ7/ggT9MofJpx7A09d5lA2Gv3jqN1Nig==" w:salt="xLhamjSUTdP9oeaNegIJ6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9"/>
    <w:rsid w:val="00026C09"/>
    <w:rsid w:val="001426FD"/>
    <w:rsid w:val="0015464B"/>
    <w:rsid w:val="00180916"/>
    <w:rsid w:val="001F7115"/>
    <w:rsid w:val="002006E4"/>
    <w:rsid w:val="0022680C"/>
    <w:rsid w:val="002B4323"/>
    <w:rsid w:val="003908D5"/>
    <w:rsid w:val="00396FDD"/>
    <w:rsid w:val="0047777E"/>
    <w:rsid w:val="00495EEB"/>
    <w:rsid w:val="00544AEE"/>
    <w:rsid w:val="00557322"/>
    <w:rsid w:val="005859FA"/>
    <w:rsid w:val="005C4A25"/>
    <w:rsid w:val="005E7799"/>
    <w:rsid w:val="005F2A29"/>
    <w:rsid w:val="0063078E"/>
    <w:rsid w:val="006A4EA7"/>
    <w:rsid w:val="006B271E"/>
    <w:rsid w:val="006C3712"/>
    <w:rsid w:val="00702E5B"/>
    <w:rsid w:val="007A437A"/>
    <w:rsid w:val="008564AC"/>
    <w:rsid w:val="008759E8"/>
    <w:rsid w:val="0089354F"/>
    <w:rsid w:val="009B2F70"/>
    <w:rsid w:val="00A04DDA"/>
    <w:rsid w:val="00A57D9B"/>
    <w:rsid w:val="00B45663"/>
    <w:rsid w:val="00C13A53"/>
    <w:rsid w:val="00F129A1"/>
    <w:rsid w:val="00FD0915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F41B-4723-4A55-A600-9D6C6D11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C13A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4">
    <w:name w:val="header"/>
    <w:basedOn w:val="a"/>
    <w:link w:val="a5"/>
    <w:rsid w:val="008935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354F"/>
    <w:rPr>
      <w:sz w:val="24"/>
      <w:szCs w:val="24"/>
    </w:rPr>
  </w:style>
  <w:style w:type="paragraph" w:styleId="a6">
    <w:name w:val="footer"/>
    <w:basedOn w:val="a"/>
    <w:link w:val="a7"/>
    <w:rsid w:val="008935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93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547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cp:lastModifiedBy>Admin</cp:lastModifiedBy>
  <cp:revision>5</cp:revision>
  <dcterms:created xsi:type="dcterms:W3CDTF">2017-04-05T17:02:00Z</dcterms:created>
  <dcterms:modified xsi:type="dcterms:W3CDTF">2017-04-14T13:21:00Z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